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D5989" w14:textId="1A8789FD" w:rsidR="002A113D" w:rsidRDefault="00FB67AC" w:rsidP="008B4664">
      <w:pPr>
        <w:pStyle w:val="a3"/>
        <w:jc w:val="center"/>
      </w:pPr>
      <w:r w:rsidRPr="00FB67AC">
        <w:t xml:space="preserve">Предложение по учету прикреплений и </w:t>
      </w:r>
      <w:proofErr w:type="spellStart"/>
      <w:r w:rsidRPr="00FB67AC">
        <w:t>подушевому</w:t>
      </w:r>
      <w:proofErr w:type="spellEnd"/>
      <w:r w:rsidRPr="00FB67AC">
        <w:t xml:space="preserve"> финансированию МО</w:t>
      </w:r>
    </w:p>
    <w:p w14:paraId="5CC57D35" w14:textId="6FDA26B7" w:rsidR="002F379C" w:rsidRDefault="002F379C" w:rsidP="002F379C"/>
    <w:p w14:paraId="638B9894" w14:textId="6468E9C3" w:rsidR="00386BBA" w:rsidRDefault="00ED51E0" w:rsidP="008B4664">
      <w:pPr>
        <w:pStyle w:val="1"/>
      </w:pPr>
      <w:r w:rsidRPr="00902D09">
        <w:t>Предуслови</w:t>
      </w:r>
      <w:r w:rsidR="00386BBA">
        <w:t>я</w:t>
      </w:r>
      <w:r>
        <w:t xml:space="preserve"> </w:t>
      </w:r>
      <w:r w:rsidR="007437C3">
        <w:t>и ограничения</w:t>
      </w:r>
    </w:p>
    <w:p w14:paraId="1F0C2960" w14:textId="0EBEE86F" w:rsidR="00ED51E0" w:rsidRDefault="00ED51E0" w:rsidP="00386BBA">
      <w:pPr>
        <w:pStyle w:val="a5"/>
        <w:numPr>
          <w:ilvl w:val="0"/>
          <w:numId w:val="7"/>
        </w:numPr>
      </w:pPr>
      <w:r>
        <w:t>Существующий внутренний справочник профилей прикрепления необходимо расширить значением «СМП». (</w:t>
      </w:r>
      <w:proofErr w:type="gramStart"/>
      <w:r w:rsidRPr="00386BBA">
        <w:rPr>
          <w:i/>
        </w:rPr>
        <w:t>В результата</w:t>
      </w:r>
      <w:proofErr w:type="gramEnd"/>
      <w:r w:rsidRPr="00386BBA">
        <w:rPr>
          <w:i/>
        </w:rPr>
        <w:t xml:space="preserve"> получится: </w:t>
      </w:r>
      <w:r w:rsidR="008B4664">
        <w:rPr>
          <w:i/>
        </w:rPr>
        <w:br/>
      </w:r>
      <w:r w:rsidRPr="00386BBA">
        <w:rPr>
          <w:i/>
        </w:rPr>
        <w:t>1- Терапевтический, 2 – акушерско-гинекологический, 3 – стоматологический, 4 – СМП, 5- ФАП</w:t>
      </w:r>
      <w:r>
        <w:t>).</w:t>
      </w:r>
    </w:p>
    <w:p w14:paraId="4EFE1253" w14:textId="27DCD7C0" w:rsidR="00386BBA" w:rsidRDefault="00386BBA" w:rsidP="00386BBA">
      <w:pPr>
        <w:pStyle w:val="a5"/>
        <w:numPr>
          <w:ilvl w:val="0"/>
          <w:numId w:val="7"/>
        </w:numPr>
      </w:pPr>
      <w:r>
        <w:t>Должен быть создан новый справочник в НСИ ФОМС «Базовые нормативы групп численности для ФАП</w:t>
      </w:r>
      <w:r w:rsidR="00777910">
        <w:t xml:space="preserve"> (</w:t>
      </w:r>
      <w:proofErr w:type="spellStart"/>
      <w:r w:rsidR="00777910">
        <w:t>БГЧфап</w:t>
      </w:r>
      <w:proofErr w:type="spellEnd"/>
      <w:r w:rsidR="00777910">
        <w:t>)»</w:t>
      </w:r>
      <w:r>
        <w:t xml:space="preserve">. Справочник должен заполняться ФОМС </w:t>
      </w:r>
      <w:r w:rsidR="008B4664">
        <w:t>на каждый финансовый год</w:t>
      </w:r>
      <w:r>
        <w:t>.</w:t>
      </w:r>
    </w:p>
    <w:p w14:paraId="5E4DA888" w14:textId="6EEF0BD7" w:rsidR="007437C3" w:rsidRDefault="007437C3" w:rsidP="00386BBA">
      <w:pPr>
        <w:pStyle w:val="a5"/>
        <w:numPr>
          <w:ilvl w:val="0"/>
          <w:numId w:val="7"/>
        </w:numPr>
      </w:pPr>
      <w:r w:rsidRPr="007437C3">
        <w:t>В системе ФПУМП округление всех рассчитанных стоимостных параметров производится с точностью до 1 копейки по правилам математического округления. Методика распределения ошибки округления в результате проведенных расчетов ФПУМП будет разработана позднее в рамках перспективы развития ФПУМП</w:t>
      </w:r>
      <w:r>
        <w:t>.</w:t>
      </w:r>
    </w:p>
    <w:p w14:paraId="45C4A754" w14:textId="683CC124" w:rsidR="00777910" w:rsidRPr="00777910" w:rsidRDefault="00777910" w:rsidP="00777910">
      <w:pPr>
        <w:ind w:left="360"/>
        <w:rPr>
          <w:u w:val="single"/>
        </w:rPr>
      </w:pPr>
      <w:r w:rsidRPr="00777910">
        <w:rPr>
          <w:u w:val="single"/>
        </w:rPr>
        <w:t>Пример справочника Базовые нормативы групп численности для ФАП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35"/>
        <w:gridCol w:w="1235"/>
        <w:gridCol w:w="1989"/>
        <w:gridCol w:w="1989"/>
        <w:gridCol w:w="1989"/>
      </w:tblGrid>
      <w:tr w:rsidR="00165858" w:rsidRPr="005C58BB" w14:paraId="26018A15" w14:textId="77777777" w:rsidTr="0088101E">
        <w:tc>
          <w:tcPr>
            <w:tcW w:w="1235" w:type="dxa"/>
            <w:shd w:val="clear" w:color="auto" w:fill="D9D9D9" w:themeFill="background1" w:themeFillShade="D9"/>
          </w:tcPr>
          <w:p w14:paraId="6C065548" w14:textId="77777777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Начало периода действия норматива</w:t>
            </w:r>
          </w:p>
        </w:tc>
        <w:tc>
          <w:tcPr>
            <w:tcW w:w="1235" w:type="dxa"/>
            <w:shd w:val="clear" w:color="auto" w:fill="D9D9D9" w:themeFill="background1" w:themeFillShade="D9"/>
          </w:tcPr>
          <w:p w14:paraId="4A029734" w14:textId="77777777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Конец периода действия норматива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6A1B1030" w14:textId="45092519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Диапазон численности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55DE519E" w14:textId="271DAC75" w:rsidR="00165858" w:rsidRPr="005C58BB" w:rsidRDefault="00165858" w:rsidP="0088101E">
            <w:pPr>
              <w:rPr>
                <w:sz w:val="20"/>
                <w:szCs w:val="20"/>
              </w:rPr>
            </w:pPr>
            <w:proofErr w:type="spellStart"/>
            <w:r w:rsidRPr="005C58BB">
              <w:rPr>
                <w:sz w:val="20"/>
                <w:szCs w:val="20"/>
              </w:rPr>
              <w:t>БГЧфап</w:t>
            </w:r>
            <w:proofErr w:type="spellEnd"/>
            <w:r w:rsidRPr="005C58BB">
              <w:rPr>
                <w:sz w:val="20"/>
                <w:szCs w:val="20"/>
              </w:rPr>
              <w:t xml:space="preserve">, </w:t>
            </w:r>
            <w:proofErr w:type="spellStart"/>
            <w:r w:rsidRPr="005C58BB">
              <w:rPr>
                <w:sz w:val="20"/>
                <w:szCs w:val="20"/>
              </w:rPr>
              <w:t>руб</w:t>
            </w:r>
            <w:proofErr w:type="spellEnd"/>
            <w:r w:rsidRPr="005C58BB">
              <w:rPr>
                <w:sz w:val="20"/>
                <w:szCs w:val="20"/>
              </w:rPr>
              <w:t xml:space="preserve"> / год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688A8AF3" w14:textId="1AF220BA" w:rsidR="00165858" w:rsidRPr="005C58BB" w:rsidRDefault="00165858" w:rsidP="0088101E">
            <w:pPr>
              <w:rPr>
                <w:sz w:val="20"/>
                <w:szCs w:val="20"/>
              </w:rPr>
            </w:pPr>
            <w:proofErr w:type="spellStart"/>
            <w:r w:rsidRPr="005C58BB">
              <w:rPr>
                <w:sz w:val="20"/>
                <w:szCs w:val="20"/>
              </w:rPr>
              <w:t>БГЧфап</w:t>
            </w:r>
            <w:proofErr w:type="spellEnd"/>
            <w:r w:rsidRPr="005C58BB">
              <w:rPr>
                <w:sz w:val="20"/>
                <w:szCs w:val="20"/>
              </w:rPr>
              <w:t xml:space="preserve">, </w:t>
            </w:r>
            <w:proofErr w:type="spellStart"/>
            <w:r w:rsidRPr="005C58BB">
              <w:rPr>
                <w:sz w:val="20"/>
                <w:szCs w:val="20"/>
              </w:rPr>
              <w:t>руб</w:t>
            </w:r>
            <w:proofErr w:type="spellEnd"/>
            <w:r w:rsidRPr="005C58BB">
              <w:rPr>
                <w:sz w:val="20"/>
                <w:szCs w:val="20"/>
              </w:rPr>
              <w:t xml:space="preserve"> / месяц</w:t>
            </w:r>
          </w:p>
        </w:tc>
      </w:tr>
      <w:tr w:rsidR="00165858" w:rsidRPr="005C58BB" w14:paraId="6F3B74D8" w14:textId="77777777" w:rsidTr="0088101E">
        <w:tc>
          <w:tcPr>
            <w:tcW w:w="1235" w:type="dxa"/>
          </w:tcPr>
          <w:p w14:paraId="241B207F" w14:textId="6A04F043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01.0</w:t>
            </w:r>
            <w:r w:rsidR="00810824" w:rsidRPr="005C58BB">
              <w:rPr>
                <w:sz w:val="20"/>
                <w:szCs w:val="20"/>
              </w:rPr>
              <w:t>1</w:t>
            </w:r>
            <w:r w:rsidRPr="005C58BB">
              <w:rPr>
                <w:sz w:val="20"/>
                <w:szCs w:val="20"/>
              </w:rPr>
              <w:t>.2023</w:t>
            </w:r>
          </w:p>
        </w:tc>
        <w:tc>
          <w:tcPr>
            <w:tcW w:w="1235" w:type="dxa"/>
          </w:tcPr>
          <w:p w14:paraId="3FBA6BF2" w14:textId="77777777" w:rsidR="00165858" w:rsidRPr="005C58BB" w:rsidRDefault="00165858" w:rsidP="0088101E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</w:tcPr>
          <w:p w14:paraId="2AAE43CE" w14:textId="3D75A439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от 100 до 900</w:t>
            </w:r>
          </w:p>
        </w:tc>
        <w:tc>
          <w:tcPr>
            <w:tcW w:w="1989" w:type="dxa"/>
          </w:tcPr>
          <w:p w14:paraId="5F2740AF" w14:textId="08340EA9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1 174 200</w:t>
            </w:r>
          </w:p>
        </w:tc>
        <w:tc>
          <w:tcPr>
            <w:tcW w:w="1989" w:type="dxa"/>
          </w:tcPr>
          <w:p w14:paraId="416F8B30" w14:textId="77D455BC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97 850</w:t>
            </w:r>
          </w:p>
        </w:tc>
      </w:tr>
      <w:tr w:rsidR="00165858" w:rsidRPr="005C58BB" w14:paraId="205097A3" w14:textId="77777777" w:rsidTr="0088101E">
        <w:tc>
          <w:tcPr>
            <w:tcW w:w="1235" w:type="dxa"/>
          </w:tcPr>
          <w:p w14:paraId="56FE7C73" w14:textId="4ED95184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01.0</w:t>
            </w:r>
            <w:r w:rsidR="00810824" w:rsidRPr="005C58BB">
              <w:rPr>
                <w:sz w:val="20"/>
                <w:szCs w:val="20"/>
              </w:rPr>
              <w:t>1</w:t>
            </w:r>
            <w:r w:rsidRPr="005C58BB">
              <w:rPr>
                <w:sz w:val="20"/>
                <w:szCs w:val="20"/>
              </w:rPr>
              <w:t>.2023</w:t>
            </w:r>
          </w:p>
        </w:tc>
        <w:tc>
          <w:tcPr>
            <w:tcW w:w="1235" w:type="dxa"/>
          </w:tcPr>
          <w:p w14:paraId="7BF93CE3" w14:textId="77777777" w:rsidR="00165858" w:rsidRPr="005C58BB" w:rsidRDefault="00165858" w:rsidP="0088101E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</w:tcPr>
          <w:p w14:paraId="1A7AA15F" w14:textId="1BF5EAB9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от 900 до 1500</w:t>
            </w:r>
          </w:p>
        </w:tc>
        <w:tc>
          <w:tcPr>
            <w:tcW w:w="1989" w:type="dxa"/>
          </w:tcPr>
          <w:p w14:paraId="391D0E0C" w14:textId="26F68F5A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1 860 300</w:t>
            </w:r>
          </w:p>
        </w:tc>
        <w:tc>
          <w:tcPr>
            <w:tcW w:w="1989" w:type="dxa"/>
          </w:tcPr>
          <w:p w14:paraId="0713DEA2" w14:textId="3D0E4698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155 025</w:t>
            </w:r>
          </w:p>
        </w:tc>
      </w:tr>
      <w:tr w:rsidR="00165858" w:rsidRPr="005C58BB" w14:paraId="7CECE54A" w14:textId="77777777" w:rsidTr="0088101E">
        <w:tc>
          <w:tcPr>
            <w:tcW w:w="1235" w:type="dxa"/>
          </w:tcPr>
          <w:p w14:paraId="4ED61730" w14:textId="16989093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01.0</w:t>
            </w:r>
            <w:r w:rsidR="00810824" w:rsidRPr="005C58BB">
              <w:rPr>
                <w:sz w:val="20"/>
                <w:szCs w:val="20"/>
              </w:rPr>
              <w:t>1</w:t>
            </w:r>
            <w:r w:rsidRPr="005C58BB">
              <w:rPr>
                <w:sz w:val="20"/>
                <w:szCs w:val="20"/>
              </w:rPr>
              <w:t>.2023</w:t>
            </w:r>
          </w:p>
        </w:tc>
        <w:tc>
          <w:tcPr>
            <w:tcW w:w="1235" w:type="dxa"/>
          </w:tcPr>
          <w:p w14:paraId="06447784" w14:textId="77777777" w:rsidR="00165858" w:rsidRPr="005C58BB" w:rsidRDefault="00165858" w:rsidP="0088101E">
            <w:pPr>
              <w:rPr>
                <w:sz w:val="20"/>
                <w:szCs w:val="20"/>
              </w:rPr>
            </w:pPr>
          </w:p>
        </w:tc>
        <w:tc>
          <w:tcPr>
            <w:tcW w:w="1989" w:type="dxa"/>
          </w:tcPr>
          <w:p w14:paraId="69D3C6F4" w14:textId="327CD5D6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от 1500 до 2000</w:t>
            </w:r>
          </w:p>
        </w:tc>
        <w:tc>
          <w:tcPr>
            <w:tcW w:w="1989" w:type="dxa"/>
          </w:tcPr>
          <w:p w14:paraId="5650E34E" w14:textId="143D7320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2 088 900</w:t>
            </w:r>
          </w:p>
        </w:tc>
        <w:tc>
          <w:tcPr>
            <w:tcW w:w="1989" w:type="dxa"/>
          </w:tcPr>
          <w:p w14:paraId="4C33DE88" w14:textId="14E53D25" w:rsidR="00165858" w:rsidRPr="005C58BB" w:rsidRDefault="00165858" w:rsidP="0088101E">
            <w:pPr>
              <w:rPr>
                <w:sz w:val="20"/>
                <w:szCs w:val="20"/>
              </w:rPr>
            </w:pPr>
            <w:r w:rsidRPr="005C58BB">
              <w:rPr>
                <w:sz w:val="20"/>
                <w:szCs w:val="20"/>
              </w:rPr>
              <w:t>174 075</w:t>
            </w:r>
          </w:p>
        </w:tc>
      </w:tr>
    </w:tbl>
    <w:p w14:paraId="7DCA7C48" w14:textId="23ED694E" w:rsidR="00777910" w:rsidRDefault="0041596C" w:rsidP="00777910">
      <w:pPr>
        <w:ind w:left="360"/>
      </w:pPr>
      <w:proofErr w:type="spellStart"/>
      <w:r>
        <w:t>БГЧфап</w:t>
      </w:r>
      <w:proofErr w:type="spellEnd"/>
      <w:r>
        <w:t xml:space="preserve"> - Базовые нормативы групп численности для ФАП</w:t>
      </w:r>
      <w:r w:rsidR="00436CD0">
        <w:t xml:space="preserve"> без учета коэффициента дифференциации.</w:t>
      </w:r>
    </w:p>
    <w:p w14:paraId="73C6F875" w14:textId="0EFCCFFA" w:rsidR="002F379C" w:rsidRDefault="002F379C" w:rsidP="008B4664">
      <w:pPr>
        <w:pStyle w:val="1"/>
      </w:pPr>
      <w:r>
        <w:t xml:space="preserve">Подушевое финансирование </w:t>
      </w:r>
      <w:r w:rsidR="00037D22">
        <w:t>СМП</w:t>
      </w:r>
    </w:p>
    <w:p w14:paraId="5676C659" w14:textId="36F14A6C" w:rsidR="002F379C" w:rsidRDefault="002F379C" w:rsidP="00361B1D">
      <w:pPr>
        <w:pStyle w:val="a5"/>
        <w:numPr>
          <w:ilvl w:val="0"/>
          <w:numId w:val="3"/>
        </w:numPr>
      </w:pPr>
      <w:r>
        <w:t xml:space="preserve">ТФОМС </w:t>
      </w:r>
      <w:r w:rsidR="00542A47">
        <w:t>передает</w:t>
      </w:r>
      <w:r>
        <w:t xml:space="preserve"> распределени</w:t>
      </w:r>
      <w:r w:rsidR="00542A47">
        <w:t>е</w:t>
      </w:r>
      <w:r>
        <w:t xml:space="preserve"> ЗЛ по МО</w:t>
      </w:r>
      <w:r w:rsidR="008B4664">
        <w:t>-</w:t>
      </w:r>
      <w:r>
        <w:t xml:space="preserve">СМП в ФЕРЗЛ. Для этого он использует существующий метод </w:t>
      </w:r>
      <w:proofErr w:type="spellStart"/>
      <w:r w:rsidRPr="00361B1D">
        <w:rPr>
          <w:lang w:val="en-US"/>
        </w:rPr>
        <w:t>registerAttah</w:t>
      </w:r>
      <w:proofErr w:type="spellEnd"/>
      <w:r>
        <w:t xml:space="preserve"> и новый профиль прикрепления «СМП». </w:t>
      </w:r>
    </w:p>
    <w:p w14:paraId="545A55D7" w14:textId="7190D3D0" w:rsidR="00235E68" w:rsidRDefault="00797D8A" w:rsidP="003D550A">
      <w:pPr>
        <w:pStyle w:val="a5"/>
        <w:numPr>
          <w:ilvl w:val="0"/>
          <w:numId w:val="3"/>
        </w:numPr>
      </w:pPr>
      <w:r>
        <w:t xml:space="preserve">ТФОМС передает в регионозависимый справочник информацию о </w:t>
      </w:r>
      <w:r w:rsidR="00146525" w:rsidRPr="00146525">
        <w:t>Фактическ</w:t>
      </w:r>
      <w:r w:rsidR="00146525">
        <w:t>ом</w:t>
      </w:r>
      <w:r w:rsidR="00146525" w:rsidRPr="00146525">
        <w:t xml:space="preserve"> дифференцированн</w:t>
      </w:r>
      <w:r w:rsidR="008B4664">
        <w:t>ом</w:t>
      </w:r>
      <w:r w:rsidR="00146525" w:rsidRPr="00146525">
        <w:t xml:space="preserve"> </w:t>
      </w:r>
      <w:proofErr w:type="spellStart"/>
      <w:r w:rsidR="00146525" w:rsidRPr="00146525">
        <w:t>подушево</w:t>
      </w:r>
      <w:r w:rsidR="00503C94">
        <w:t>м</w:t>
      </w:r>
      <w:proofErr w:type="spellEnd"/>
      <w:r w:rsidR="00146525" w:rsidRPr="00146525">
        <w:t xml:space="preserve"> норматив</w:t>
      </w:r>
      <w:r w:rsidR="00503C94">
        <w:t>е</w:t>
      </w:r>
      <w:r w:rsidR="00146525" w:rsidRPr="00146525">
        <w:t xml:space="preserve"> </w:t>
      </w:r>
      <w:r w:rsidR="00503C94">
        <w:t>по СМП</w:t>
      </w:r>
      <w:r w:rsidR="00146525">
        <w:t xml:space="preserve"> на </w:t>
      </w:r>
      <w:r w:rsidR="008B4664">
        <w:t>одно</w:t>
      </w:r>
      <w:r w:rsidR="00146525" w:rsidRPr="00146525">
        <w:t xml:space="preserve"> </w:t>
      </w:r>
      <w:r w:rsidR="00146525">
        <w:t xml:space="preserve">ЗЛ в </w:t>
      </w:r>
      <w:r w:rsidR="00146525" w:rsidRPr="00146525">
        <w:t>месяц</w:t>
      </w:r>
      <w:r w:rsidR="00146525">
        <w:t xml:space="preserve"> (далее </w:t>
      </w:r>
      <w:proofErr w:type="spellStart"/>
      <w:r w:rsidR="00146525">
        <w:t>ФДПН</w:t>
      </w:r>
      <w:r w:rsidR="001A18AC">
        <w:t>смп</w:t>
      </w:r>
      <w:proofErr w:type="spellEnd"/>
      <w:r w:rsidR="00146525">
        <w:t>).</w:t>
      </w:r>
      <w:r w:rsidR="00235E68">
        <w:br w:type="page"/>
      </w:r>
    </w:p>
    <w:p w14:paraId="3F5847D0" w14:textId="22073C93" w:rsidR="00902D09" w:rsidRPr="0091736D" w:rsidRDefault="00902D09" w:rsidP="00902D09">
      <w:pPr>
        <w:rPr>
          <w:u w:val="single"/>
        </w:rPr>
      </w:pPr>
      <w:r w:rsidRPr="0091736D">
        <w:rPr>
          <w:u w:val="single"/>
        </w:rPr>
        <w:lastRenderedPageBreak/>
        <w:t>Пример справочника ФДПН СМП</w:t>
      </w:r>
    </w:p>
    <w:tbl>
      <w:tblPr>
        <w:tblStyle w:val="aa"/>
        <w:tblW w:w="14170" w:type="dxa"/>
        <w:tblLayout w:type="fixed"/>
        <w:tblLook w:val="04A0" w:firstRow="1" w:lastRow="0" w:firstColumn="1" w:lastColumn="0" w:noHBand="0" w:noVBand="1"/>
      </w:tblPr>
      <w:tblGrid>
        <w:gridCol w:w="1202"/>
        <w:gridCol w:w="1202"/>
        <w:gridCol w:w="846"/>
        <w:gridCol w:w="2982"/>
        <w:gridCol w:w="993"/>
        <w:gridCol w:w="1275"/>
        <w:gridCol w:w="993"/>
        <w:gridCol w:w="850"/>
        <w:gridCol w:w="992"/>
        <w:gridCol w:w="851"/>
        <w:gridCol w:w="567"/>
        <w:gridCol w:w="1417"/>
      </w:tblGrid>
      <w:tr w:rsidR="00BA5BA5" w:rsidRPr="00E35BD6" w14:paraId="54787FE8" w14:textId="77777777" w:rsidTr="00BA5BA5">
        <w:tc>
          <w:tcPr>
            <w:tcW w:w="1202" w:type="dxa"/>
            <w:shd w:val="clear" w:color="auto" w:fill="D9D9D9" w:themeFill="background1" w:themeFillShade="D9"/>
          </w:tcPr>
          <w:p w14:paraId="096D5E94" w14:textId="38F2C969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Начало периода действия норматива</w:t>
            </w:r>
          </w:p>
        </w:tc>
        <w:tc>
          <w:tcPr>
            <w:tcW w:w="1202" w:type="dxa"/>
            <w:shd w:val="clear" w:color="auto" w:fill="D9D9D9" w:themeFill="background1" w:themeFillShade="D9"/>
          </w:tcPr>
          <w:p w14:paraId="0C44CED6" w14:textId="2D73385E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Конец периода действия норматива</w:t>
            </w:r>
          </w:p>
        </w:tc>
        <w:tc>
          <w:tcPr>
            <w:tcW w:w="846" w:type="dxa"/>
            <w:shd w:val="clear" w:color="auto" w:fill="D9D9D9" w:themeFill="background1" w:themeFillShade="D9"/>
          </w:tcPr>
          <w:p w14:paraId="5791F3D0" w14:textId="64076F46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Регион</w:t>
            </w:r>
          </w:p>
        </w:tc>
        <w:tc>
          <w:tcPr>
            <w:tcW w:w="2982" w:type="dxa"/>
            <w:shd w:val="clear" w:color="auto" w:fill="D9D9D9" w:themeFill="background1" w:themeFillShade="D9"/>
          </w:tcPr>
          <w:p w14:paraId="67BC630D" w14:textId="353F7839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МО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73B53DD" w14:textId="2E02B9B4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код МО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E4978B1" w14:textId="4CFE3E12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E35BD6">
              <w:rPr>
                <w:rFonts w:cstheme="minorHAnsi"/>
                <w:sz w:val="20"/>
                <w:szCs w:val="20"/>
              </w:rPr>
              <w:t>БПНсмп</w:t>
            </w:r>
            <w:proofErr w:type="spellEnd"/>
            <w:r w:rsidRPr="00E35BD6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35BD6">
              <w:rPr>
                <w:rFonts w:cstheme="minorHAnsi"/>
                <w:sz w:val="20"/>
                <w:szCs w:val="20"/>
              </w:rPr>
              <w:t>руб</w:t>
            </w:r>
            <w:proofErr w:type="spellEnd"/>
            <w:r w:rsidRPr="00E35BD6">
              <w:rPr>
                <w:rFonts w:cstheme="minorHAnsi"/>
                <w:sz w:val="20"/>
                <w:szCs w:val="20"/>
              </w:rPr>
              <w:t>/месяц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5998B94" w14:textId="58181138" w:rsidR="00BA5BA5" w:rsidRPr="00E35BD6" w:rsidRDefault="00BA5BA5" w:rsidP="00AC4751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КДпв</w:t>
            </w:r>
            <w:proofErr w:type="spellEnd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смп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</w:tcPr>
          <w:p w14:paraId="3C487A1D" w14:textId="3A3436D2" w:rsidR="00BA5BA5" w:rsidRPr="00E35BD6" w:rsidRDefault="00BA5BA5" w:rsidP="00AC4751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КДур</w:t>
            </w:r>
            <w:proofErr w:type="spellEnd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смп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</w:tcPr>
          <w:p w14:paraId="2690E7CB" w14:textId="50D109E5" w:rsidR="00BA5BA5" w:rsidRPr="00E35BD6" w:rsidRDefault="00BA5BA5" w:rsidP="00EE1005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КДзп</w:t>
            </w:r>
            <w:proofErr w:type="spellEnd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35B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смп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690E1F53" w14:textId="2A142EC5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E35BD6">
              <w:rPr>
                <w:rFonts w:cstheme="minorHAnsi"/>
                <w:sz w:val="20"/>
                <w:szCs w:val="20"/>
              </w:rPr>
              <w:t>Кдиф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14:paraId="18C75E19" w14:textId="08F27FB9" w:rsidR="00BA5BA5" w:rsidRPr="00E35BD6" w:rsidRDefault="00BA5BA5" w:rsidP="00BA5BA5">
            <w:r w:rsidRPr="00BA5BA5">
              <w:rPr>
                <w:rFonts w:cstheme="minorHAnsi"/>
                <w:sz w:val="20"/>
                <w:szCs w:val="20"/>
              </w:rPr>
              <w:t>ПК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A0D1F5A" w14:textId="3F9380F7" w:rsidR="00BA5BA5" w:rsidRPr="00E35BD6" w:rsidRDefault="00BA5BA5" w:rsidP="00902D0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E35BD6">
              <w:rPr>
                <w:rFonts w:cstheme="minorHAnsi"/>
                <w:sz w:val="20"/>
                <w:szCs w:val="20"/>
              </w:rPr>
              <w:t>ФДПНсмп</w:t>
            </w:r>
            <w:proofErr w:type="spellEnd"/>
            <w:r w:rsidRPr="00E35BD6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35BD6">
              <w:rPr>
                <w:rFonts w:cstheme="minorHAnsi"/>
                <w:sz w:val="20"/>
                <w:szCs w:val="20"/>
              </w:rPr>
              <w:t>руб</w:t>
            </w:r>
            <w:proofErr w:type="spellEnd"/>
            <w:r w:rsidRPr="00E35BD6">
              <w:rPr>
                <w:rFonts w:cstheme="minorHAnsi"/>
                <w:sz w:val="20"/>
                <w:szCs w:val="20"/>
              </w:rPr>
              <w:t>/месяц</w:t>
            </w:r>
          </w:p>
        </w:tc>
      </w:tr>
      <w:tr w:rsidR="00BA5BA5" w:rsidRPr="00E35BD6" w14:paraId="6ACDA1CC" w14:textId="77777777" w:rsidTr="00BA5BA5">
        <w:tc>
          <w:tcPr>
            <w:tcW w:w="1202" w:type="dxa"/>
          </w:tcPr>
          <w:p w14:paraId="6B27AA4C" w14:textId="75F7ADE5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01.0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E35BD6">
              <w:rPr>
                <w:rFonts w:cstheme="minorHAnsi"/>
                <w:sz w:val="20"/>
                <w:szCs w:val="20"/>
              </w:rPr>
              <w:t>.2023</w:t>
            </w:r>
          </w:p>
        </w:tc>
        <w:tc>
          <w:tcPr>
            <w:tcW w:w="1202" w:type="dxa"/>
          </w:tcPr>
          <w:p w14:paraId="422808B2" w14:textId="77777777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6" w:type="dxa"/>
          </w:tcPr>
          <w:p w14:paraId="69A21612" w14:textId="46BFABA1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982" w:type="dxa"/>
          </w:tcPr>
          <w:p w14:paraId="515A47C6" w14:textId="110489D0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35BD6">
              <w:rPr>
                <w:rFonts w:cstheme="minorHAnsi"/>
                <w:sz w:val="20"/>
                <w:szCs w:val="20"/>
              </w:rPr>
              <w:t>ГБУЗ НО</w:t>
            </w:r>
            <w:proofErr w:type="gramEnd"/>
            <w:r w:rsidRPr="00E35BD6">
              <w:rPr>
                <w:rFonts w:cstheme="minorHAnsi"/>
                <w:sz w:val="20"/>
                <w:szCs w:val="20"/>
              </w:rPr>
              <w:t xml:space="preserve"> "АРЗАМАССКАЯ РАЙОННАЯ БОЛЬНИЦА"</w:t>
            </w:r>
          </w:p>
        </w:tc>
        <w:tc>
          <w:tcPr>
            <w:tcW w:w="993" w:type="dxa"/>
          </w:tcPr>
          <w:p w14:paraId="0F500E5A" w14:textId="6CC6A308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520005</w:t>
            </w:r>
          </w:p>
        </w:tc>
        <w:tc>
          <w:tcPr>
            <w:tcW w:w="1275" w:type="dxa"/>
          </w:tcPr>
          <w:p w14:paraId="0C85BEA9" w14:textId="17441A4C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</w:rPr>
              <w:t>77,46</w:t>
            </w:r>
          </w:p>
        </w:tc>
        <w:tc>
          <w:tcPr>
            <w:tcW w:w="993" w:type="dxa"/>
          </w:tcPr>
          <w:p w14:paraId="2D6B78A2" w14:textId="1D7EFB50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0,97</w:t>
            </w:r>
          </w:p>
        </w:tc>
        <w:tc>
          <w:tcPr>
            <w:tcW w:w="850" w:type="dxa"/>
          </w:tcPr>
          <w:p w14:paraId="5B1384CC" w14:textId="7B2B44ED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1,04</w:t>
            </w:r>
          </w:p>
        </w:tc>
        <w:tc>
          <w:tcPr>
            <w:tcW w:w="992" w:type="dxa"/>
          </w:tcPr>
          <w:p w14:paraId="012A7F03" w14:textId="61EC0E0B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1,00</w:t>
            </w:r>
          </w:p>
        </w:tc>
        <w:tc>
          <w:tcPr>
            <w:tcW w:w="851" w:type="dxa"/>
          </w:tcPr>
          <w:p w14:paraId="4053E560" w14:textId="49BB1094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1,004</w:t>
            </w:r>
          </w:p>
        </w:tc>
        <w:tc>
          <w:tcPr>
            <w:tcW w:w="567" w:type="dxa"/>
          </w:tcPr>
          <w:p w14:paraId="284CB3BE" w14:textId="4F5C69E0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D4352D6" w14:textId="33719ACF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78,45421</w:t>
            </w:r>
          </w:p>
        </w:tc>
      </w:tr>
      <w:tr w:rsidR="00BA5BA5" w:rsidRPr="00E35BD6" w14:paraId="613039CB" w14:textId="77777777" w:rsidTr="00BA5BA5">
        <w:tc>
          <w:tcPr>
            <w:tcW w:w="1202" w:type="dxa"/>
          </w:tcPr>
          <w:p w14:paraId="4FE24B05" w14:textId="77405E37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01.0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E35BD6">
              <w:rPr>
                <w:rFonts w:cstheme="minorHAnsi"/>
                <w:sz w:val="20"/>
                <w:szCs w:val="20"/>
              </w:rPr>
              <w:t>.2023</w:t>
            </w:r>
          </w:p>
        </w:tc>
        <w:tc>
          <w:tcPr>
            <w:tcW w:w="1202" w:type="dxa"/>
          </w:tcPr>
          <w:p w14:paraId="4A9FA019" w14:textId="77777777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6" w:type="dxa"/>
          </w:tcPr>
          <w:p w14:paraId="4691144D" w14:textId="14E259E7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982" w:type="dxa"/>
          </w:tcPr>
          <w:p w14:paraId="46ECBB28" w14:textId="14E0DA6D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35BD6">
              <w:rPr>
                <w:rFonts w:cstheme="minorHAnsi"/>
                <w:sz w:val="20"/>
                <w:szCs w:val="20"/>
              </w:rPr>
              <w:t>ГБУЗ НО</w:t>
            </w:r>
            <w:proofErr w:type="gramEnd"/>
            <w:r w:rsidRPr="00E35BD6">
              <w:rPr>
                <w:rFonts w:cstheme="minorHAnsi"/>
                <w:sz w:val="20"/>
                <w:szCs w:val="20"/>
              </w:rPr>
              <w:t xml:space="preserve"> "БАЛАХНИНСКАЯ ЦРБ"</w:t>
            </w:r>
          </w:p>
        </w:tc>
        <w:tc>
          <w:tcPr>
            <w:tcW w:w="993" w:type="dxa"/>
          </w:tcPr>
          <w:p w14:paraId="3FA07692" w14:textId="09F19CC7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520009</w:t>
            </w:r>
          </w:p>
          <w:p w14:paraId="6DC508F1" w14:textId="70411855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58B3B" w14:textId="320363DA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</w:rPr>
              <w:t>77,46</w:t>
            </w:r>
          </w:p>
        </w:tc>
        <w:tc>
          <w:tcPr>
            <w:tcW w:w="993" w:type="dxa"/>
          </w:tcPr>
          <w:p w14:paraId="002FB493" w14:textId="66A05531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1,01</w:t>
            </w:r>
          </w:p>
        </w:tc>
        <w:tc>
          <w:tcPr>
            <w:tcW w:w="850" w:type="dxa"/>
          </w:tcPr>
          <w:p w14:paraId="51E4E75B" w14:textId="6D4A6BEB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0,99</w:t>
            </w:r>
          </w:p>
        </w:tc>
        <w:tc>
          <w:tcPr>
            <w:tcW w:w="992" w:type="dxa"/>
          </w:tcPr>
          <w:p w14:paraId="6FB37A11" w14:textId="2D48BA30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1,00</w:t>
            </w:r>
          </w:p>
        </w:tc>
        <w:tc>
          <w:tcPr>
            <w:tcW w:w="851" w:type="dxa"/>
          </w:tcPr>
          <w:p w14:paraId="4977F316" w14:textId="2429D9E0" w:rsidR="00BA5BA5" w:rsidRPr="00E35BD6" w:rsidRDefault="00BA5BA5" w:rsidP="00105BFC">
            <w:pPr>
              <w:rPr>
                <w:rFonts w:cstheme="minorHAnsi"/>
              </w:rPr>
            </w:pPr>
            <w:r w:rsidRPr="00E35BD6">
              <w:rPr>
                <w:rFonts w:cstheme="minorHAnsi"/>
                <w:sz w:val="20"/>
                <w:szCs w:val="20"/>
              </w:rPr>
              <w:t>1,004</w:t>
            </w:r>
          </w:p>
        </w:tc>
        <w:tc>
          <w:tcPr>
            <w:tcW w:w="567" w:type="dxa"/>
          </w:tcPr>
          <w:p w14:paraId="6B635479" w14:textId="27568F04" w:rsidR="00BA5BA5" w:rsidRPr="00BA5BA5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BA5BA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AF4ECE1" w14:textId="219850E0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</w:rPr>
              <w:t>77,76206</w:t>
            </w:r>
          </w:p>
        </w:tc>
      </w:tr>
      <w:tr w:rsidR="00BA5BA5" w:rsidRPr="00E35BD6" w14:paraId="63E40A64" w14:textId="77777777" w:rsidTr="00BA5BA5">
        <w:tc>
          <w:tcPr>
            <w:tcW w:w="1202" w:type="dxa"/>
          </w:tcPr>
          <w:p w14:paraId="32F53569" w14:textId="3DDB7C9F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01.</w:t>
            </w:r>
            <w:r>
              <w:rPr>
                <w:rFonts w:cstheme="minorHAnsi"/>
                <w:sz w:val="20"/>
                <w:szCs w:val="20"/>
              </w:rPr>
              <w:t>01</w:t>
            </w:r>
            <w:r w:rsidRPr="00E35BD6">
              <w:rPr>
                <w:rFonts w:cstheme="minorHAnsi"/>
                <w:sz w:val="20"/>
                <w:szCs w:val="20"/>
              </w:rPr>
              <w:t>.2023</w:t>
            </w:r>
          </w:p>
        </w:tc>
        <w:tc>
          <w:tcPr>
            <w:tcW w:w="1202" w:type="dxa"/>
          </w:tcPr>
          <w:p w14:paraId="3A47045C" w14:textId="77777777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6" w:type="dxa"/>
          </w:tcPr>
          <w:p w14:paraId="3CA06025" w14:textId="68CDCD39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982" w:type="dxa"/>
          </w:tcPr>
          <w:p w14:paraId="6F954115" w14:textId="332D7DF1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35BD6">
              <w:rPr>
                <w:rFonts w:cstheme="minorHAnsi"/>
                <w:sz w:val="20"/>
                <w:szCs w:val="20"/>
              </w:rPr>
              <w:t>ГБУЗ НО</w:t>
            </w:r>
            <w:proofErr w:type="gramEnd"/>
            <w:r w:rsidRPr="00E35BD6">
              <w:rPr>
                <w:rFonts w:cstheme="minorHAnsi"/>
                <w:sz w:val="20"/>
                <w:szCs w:val="20"/>
              </w:rPr>
              <w:t xml:space="preserve"> "КРАСНОБАКОВСКАЯ ЦЕНТРАЛЬНАЯ РАЙОННАЯ БОЛЬНИЦА"</w:t>
            </w:r>
          </w:p>
        </w:tc>
        <w:tc>
          <w:tcPr>
            <w:tcW w:w="993" w:type="dxa"/>
          </w:tcPr>
          <w:p w14:paraId="4BEEB412" w14:textId="488A537C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520058</w:t>
            </w:r>
          </w:p>
        </w:tc>
        <w:tc>
          <w:tcPr>
            <w:tcW w:w="1275" w:type="dxa"/>
          </w:tcPr>
          <w:p w14:paraId="50B9600C" w14:textId="471A73F1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</w:rPr>
              <w:t>77,46</w:t>
            </w:r>
          </w:p>
        </w:tc>
        <w:tc>
          <w:tcPr>
            <w:tcW w:w="993" w:type="dxa"/>
          </w:tcPr>
          <w:p w14:paraId="49FC75AD" w14:textId="1736D588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0,96</w:t>
            </w:r>
          </w:p>
        </w:tc>
        <w:tc>
          <w:tcPr>
            <w:tcW w:w="850" w:type="dxa"/>
          </w:tcPr>
          <w:p w14:paraId="064F962C" w14:textId="25972F84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1,05</w:t>
            </w:r>
          </w:p>
        </w:tc>
        <w:tc>
          <w:tcPr>
            <w:tcW w:w="992" w:type="dxa"/>
          </w:tcPr>
          <w:p w14:paraId="793E244A" w14:textId="64E51DE6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  <w:sz w:val="20"/>
                <w:szCs w:val="20"/>
              </w:rPr>
              <w:t>1,00</w:t>
            </w:r>
          </w:p>
        </w:tc>
        <w:tc>
          <w:tcPr>
            <w:tcW w:w="851" w:type="dxa"/>
          </w:tcPr>
          <w:p w14:paraId="613C6C1E" w14:textId="74982097" w:rsidR="00BA5BA5" w:rsidRPr="00E35BD6" w:rsidRDefault="00BA5BA5" w:rsidP="00105BFC">
            <w:pPr>
              <w:rPr>
                <w:rFonts w:cstheme="minorHAnsi"/>
              </w:rPr>
            </w:pPr>
            <w:r w:rsidRPr="00E35BD6">
              <w:rPr>
                <w:rFonts w:cstheme="minorHAnsi"/>
                <w:sz w:val="20"/>
                <w:szCs w:val="20"/>
              </w:rPr>
              <w:t>1,004</w:t>
            </w:r>
          </w:p>
        </w:tc>
        <w:tc>
          <w:tcPr>
            <w:tcW w:w="567" w:type="dxa"/>
          </w:tcPr>
          <w:p w14:paraId="65BD0CA8" w14:textId="3EB961B9" w:rsidR="00BA5BA5" w:rsidRPr="00BA5BA5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BA5BA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1F7EF0AE" w14:textId="5CACA183" w:rsidR="00BA5BA5" w:rsidRPr="00E35BD6" w:rsidRDefault="00BA5BA5" w:rsidP="00105BFC">
            <w:pPr>
              <w:rPr>
                <w:rFonts w:cstheme="minorHAnsi"/>
                <w:sz w:val="20"/>
                <w:szCs w:val="20"/>
              </w:rPr>
            </w:pPr>
            <w:r w:rsidRPr="00E35BD6">
              <w:rPr>
                <w:rFonts w:cstheme="minorHAnsi"/>
              </w:rPr>
              <w:t>78,39200</w:t>
            </w:r>
          </w:p>
        </w:tc>
      </w:tr>
    </w:tbl>
    <w:p w14:paraId="2F6442F5" w14:textId="3AD6941B" w:rsidR="0041596C" w:rsidRDefault="0041596C" w:rsidP="0041596C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БПНсмп</w:t>
      </w:r>
      <w:proofErr w:type="spellEnd"/>
      <w:r>
        <w:rPr>
          <w:sz w:val="20"/>
          <w:szCs w:val="20"/>
        </w:rPr>
        <w:t xml:space="preserve"> – </w:t>
      </w:r>
      <w:r w:rsidR="00B3540B" w:rsidRPr="00B3540B">
        <w:rPr>
          <w:sz w:val="20"/>
          <w:szCs w:val="20"/>
        </w:rPr>
        <w:t>Базовый подушевой норматив финансирования медицинской помощи</w:t>
      </w:r>
      <w:r w:rsidR="00E35BD6">
        <w:rPr>
          <w:sz w:val="20"/>
          <w:szCs w:val="20"/>
        </w:rPr>
        <w:t xml:space="preserve"> для СМП</w:t>
      </w:r>
      <w:r w:rsidR="00B3540B" w:rsidRPr="00B3540B">
        <w:rPr>
          <w:sz w:val="20"/>
          <w:szCs w:val="20"/>
        </w:rPr>
        <w:t xml:space="preserve"> в субъекте Российской Федерации, в месяц (без учета коэффициента дифференциации)</w:t>
      </w:r>
      <w:r w:rsidR="00E35BD6">
        <w:rPr>
          <w:sz w:val="20"/>
          <w:szCs w:val="20"/>
        </w:rPr>
        <w:t>;</w:t>
      </w:r>
    </w:p>
    <w:p w14:paraId="2D1202AD" w14:textId="0E785EB9" w:rsidR="0041596C" w:rsidRDefault="0041596C" w:rsidP="0041596C">
      <w:proofErr w:type="spellStart"/>
      <w:r w:rsidRPr="00EE1005">
        <w:rPr>
          <w:sz w:val="20"/>
          <w:szCs w:val="20"/>
        </w:rPr>
        <w:t>КДпв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 w:rsidRPr="00EE1005">
        <w:rPr>
          <w:sz w:val="20"/>
          <w:szCs w:val="20"/>
        </w:rPr>
        <w:t>смп</w:t>
      </w:r>
      <w:proofErr w:type="spellEnd"/>
      <w:r>
        <w:rPr>
          <w:sz w:val="20"/>
          <w:szCs w:val="20"/>
        </w:rPr>
        <w:t xml:space="preserve"> – </w:t>
      </w:r>
      <w:r w:rsidR="00E35BD6" w:rsidRPr="00E35BD6">
        <w:rPr>
          <w:sz w:val="20"/>
          <w:szCs w:val="20"/>
        </w:rPr>
        <w:t xml:space="preserve">коэффициент половозрастного состава для медицинской организации </w:t>
      </w:r>
      <w:r w:rsidR="00E35BD6">
        <w:rPr>
          <w:sz w:val="20"/>
          <w:szCs w:val="20"/>
        </w:rPr>
        <w:t>для СМП;</w:t>
      </w:r>
    </w:p>
    <w:p w14:paraId="1921098C" w14:textId="2E02291A" w:rsidR="0041596C" w:rsidRDefault="0041596C" w:rsidP="0041596C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КДур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 w:rsidRPr="00EE1005">
        <w:rPr>
          <w:sz w:val="20"/>
          <w:szCs w:val="20"/>
        </w:rPr>
        <w:t>смп</w:t>
      </w:r>
      <w:proofErr w:type="spellEnd"/>
      <w:r>
        <w:rPr>
          <w:sz w:val="20"/>
          <w:szCs w:val="20"/>
        </w:rPr>
        <w:t xml:space="preserve"> – </w:t>
      </w:r>
      <w:r w:rsidR="00E35BD6" w:rsidRPr="00E35BD6">
        <w:rPr>
          <w:sz w:val="20"/>
          <w:szCs w:val="20"/>
        </w:rPr>
        <w:t xml:space="preserve"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для медицинской организации </w:t>
      </w:r>
      <w:r w:rsidR="00E35BD6">
        <w:rPr>
          <w:sz w:val="20"/>
          <w:szCs w:val="20"/>
        </w:rPr>
        <w:t>для СМП;</w:t>
      </w:r>
    </w:p>
    <w:p w14:paraId="611585D6" w14:textId="45B58F8A" w:rsidR="0041596C" w:rsidRDefault="0041596C" w:rsidP="0041596C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КДзп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 w:rsidRPr="00EE1005">
        <w:rPr>
          <w:sz w:val="20"/>
          <w:szCs w:val="20"/>
        </w:rPr>
        <w:t>смп</w:t>
      </w:r>
      <w:proofErr w:type="spellEnd"/>
      <w:r>
        <w:rPr>
          <w:sz w:val="20"/>
          <w:szCs w:val="20"/>
        </w:rPr>
        <w:t xml:space="preserve"> – </w:t>
      </w:r>
      <w:r w:rsidR="00E35BD6" w:rsidRPr="00E35BD6">
        <w:rPr>
          <w:sz w:val="20"/>
          <w:szCs w:val="20"/>
        </w:rPr>
        <w:t xml:space="preserve">коэффициент достижения целевых показателей уровня заработной платы медицинских работников, предусмотренного "дорожными картами" развития здравоохранения в субъекте Российской Федерации, для медицинской организации </w:t>
      </w:r>
      <w:r w:rsidR="00E35BD6">
        <w:rPr>
          <w:sz w:val="20"/>
          <w:szCs w:val="20"/>
        </w:rPr>
        <w:t>для СМП;</w:t>
      </w:r>
    </w:p>
    <w:p w14:paraId="4B27FCAB" w14:textId="7258B6B2" w:rsidR="0041596C" w:rsidRDefault="0041596C" w:rsidP="0041596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Кдиф</w:t>
      </w:r>
      <w:proofErr w:type="spellEnd"/>
      <w:r>
        <w:rPr>
          <w:sz w:val="20"/>
          <w:szCs w:val="20"/>
        </w:rPr>
        <w:t xml:space="preserve"> – </w:t>
      </w:r>
      <w:r w:rsidR="00E35BD6" w:rsidRPr="00E35BD6">
        <w:rPr>
          <w:sz w:val="20"/>
          <w:szCs w:val="20"/>
        </w:rPr>
        <w:t>коэффициент дифференциации для медицинской организации (в случае использования коэффициентов диффере</w:t>
      </w:r>
      <w:r w:rsidR="00E35BD6">
        <w:rPr>
          <w:sz w:val="20"/>
          <w:szCs w:val="20"/>
        </w:rPr>
        <w:t>н</w:t>
      </w:r>
      <w:r w:rsidR="00E35BD6" w:rsidRPr="00E35BD6">
        <w:rPr>
          <w:sz w:val="20"/>
          <w:szCs w:val="20"/>
        </w:rPr>
        <w:t>циации по территории оказания медицинской помощи – указывается значение коэффициентов дифференциации по территории оказания медицинской помощи)</w:t>
      </w:r>
      <w:r w:rsidR="00E35BD6">
        <w:rPr>
          <w:sz w:val="20"/>
          <w:szCs w:val="20"/>
        </w:rPr>
        <w:t>;</w:t>
      </w:r>
    </w:p>
    <w:p w14:paraId="5065AD7E" w14:textId="6B3B9D18" w:rsidR="00BA5BA5" w:rsidRPr="00BA5BA5" w:rsidRDefault="00BA5BA5" w:rsidP="0041596C">
      <w:pPr>
        <w:rPr>
          <w:sz w:val="20"/>
          <w:szCs w:val="20"/>
        </w:rPr>
      </w:pPr>
      <w:r w:rsidRPr="00BA5BA5">
        <w:rPr>
          <w:sz w:val="20"/>
          <w:szCs w:val="20"/>
        </w:rPr>
        <w:t>ПК – поправочный коэффициент;</w:t>
      </w:r>
    </w:p>
    <w:p w14:paraId="4DD5A3DC" w14:textId="566CD3E4" w:rsidR="0041596C" w:rsidRDefault="0041596C" w:rsidP="0041596C">
      <w:proofErr w:type="spellStart"/>
      <w:r w:rsidRPr="00EE1005">
        <w:rPr>
          <w:sz w:val="20"/>
          <w:szCs w:val="20"/>
        </w:rPr>
        <w:t>ФДПНсмп</w:t>
      </w:r>
      <w:proofErr w:type="spellEnd"/>
      <w:r>
        <w:rPr>
          <w:sz w:val="20"/>
          <w:szCs w:val="20"/>
        </w:rPr>
        <w:t xml:space="preserve"> – </w:t>
      </w:r>
      <w:r w:rsidR="00E35BD6" w:rsidRPr="00E35BD6">
        <w:rPr>
          <w:sz w:val="20"/>
          <w:szCs w:val="20"/>
        </w:rPr>
        <w:t>Фактический дифференцированный подушевой норматив медицинской организации</w:t>
      </w:r>
      <w:r w:rsidR="00E35BD6">
        <w:rPr>
          <w:sz w:val="20"/>
          <w:szCs w:val="20"/>
        </w:rPr>
        <w:t xml:space="preserve"> для СМП</w:t>
      </w:r>
      <w:r w:rsidR="00E35BD6" w:rsidRPr="00E35BD6">
        <w:rPr>
          <w:sz w:val="20"/>
          <w:szCs w:val="20"/>
        </w:rPr>
        <w:t>, в месяц</w:t>
      </w:r>
      <w:r w:rsidR="00E35BD6">
        <w:rPr>
          <w:sz w:val="20"/>
          <w:szCs w:val="20"/>
        </w:rPr>
        <w:t>;</w:t>
      </w:r>
    </w:p>
    <w:p w14:paraId="01B42353" w14:textId="78820770" w:rsidR="00D121EF" w:rsidRDefault="00146525" w:rsidP="00361B1D">
      <w:pPr>
        <w:pStyle w:val="a5"/>
        <w:numPr>
          <w:ilvl w:val="0"/>
          <w:numId w:val="3"/>
        </w:numPr>
      </w:pPr>
      <w:r>
        <w:t xml:space="preserve">Размер подушевого финансирования СМП для каждой МО-СМП рассчитывается в ФПУМП на основании </w:t>
      </w:r>
    </w:p>
    <w:p w14:paraId="0D3F275E" w14:textId="52CAF262" w:rsidR="00D121EF" w:rsidRDefault="00060C8B" w:rsidP="00D121EF">
      <w:pPr>
        <w:pStyle w:val="a5"/>
        <w:numPr>
          <w:ilvl w:val="0"/>
          <w:numId w:val="2"/>
        </w:numPr>
      </w:pPr>
      <w:r>
        <w:t>С</w:t>
      </w:r>
      <w:r w:rsidR="00FF0BD7">
        <w:t>редне</w:t>
      </w:r>
      <w:r>
        <w:t xml:space="preserve">месячного </w:t>
      </w:r>
      <w:r w:rsidR="00146525">
        <w:t xml:space="preserve">количества прикрепленных к </w:t>
      </w:r>
      <w:r w:rsidR="00542A47">
        <w:t>конкретной</w:t>
      </w:r>
      <w:r w:rsidR="00146525">
        <w:t xml:space="preserve"> МО ЗЛ по профилю «СМП» (данные ФЕРЗЛ)</w:t>
      </w:r>
    </w:p>
    <w:p w14:paraId="16E0C9BB" w14:textId="5A4DB871" w:rsidR="00146525" w:rsidRDefault="001A18AC" w:rsidP="00D121EF">
      <w:pPr>
        <w:pStyle w:val="a5"/>
        <w:numPr>
          <w:ilvl w:val="0"/>
          <w:numId w:val="2"/>
        </w:numPr>
      </w:pPr>
      <w:proofErr w:type="spellStart"/>
      <w:r>
        <w:t>ФДПНсмп</w:t>
      </w:r>
      <w:proofErr w:type="spellEnd"/>
      <w:r>
        <w:t xml:space="preserve"> </w:t>
      </w:r>
      <w:r w:rsidR="00146525">
        <w:t xml:space="preserve">(данные </w:t>
      </w:r>
      <w:proofErr w:type="spellStart"/>
      <w:r w:rsidR="00146525">
        <w:t>регионозависимого</w:t>
      </w:r>
      <w:proofErr w:type="spellEnd"/>
      <w:r w:rsidR="00146525">
        <w:t xml:space="preserve"> справочника)</w:t>
      </w:r>
    </w:p>
    <w:p w14:paraId="6886E3D7" w14:textId="6D819E9E" w:rsidR="002F379C" w:rsidRDefault="002F379C" w:rsidP="00361B1D">
      <w:pPr>
        <w:pStyle w:val="a5"/>
        <w:numPr>
          <w:ilvl w:val="0"/>
          <w:numId w:val="3"/>
        </w:numPr>
      </w:pPr>
      <w:r>
        <w:t>Сумма, которую должна заплатить СМО для оплаты подушевого финансирования каждой МО</w:t>
      </w:r>
      <w:r w:rsidR="00146525">
        <w:t>-</w:t>
      </w:r>
      <w:r>
        <w:t xml:space="preserve">СМП, </w:t>
      </w:r>
      <w:r w:rsidR="00337D6B">
        <w:t>рассчитывается</w:t>
      </w:r>
      <w:r>
        <w:t xml:space="preserve"> </w:t>
      </w:r>
      <w:r w:rsidR="00146525">
        <w:t xml:space="preserve">по данным ФЕРЗЛ </w:t>
      </w:r>
      <w:r>
        <w:t xml:space="preserve">на основании информации о страховании </w:t>
      </w:r>
      <w:r w:rsidR="00146525">
        <w:t xml:space="preserve">(СМО) </w:t>
      </w:r>
      <w:r>
        <w:t>ЗЛ.</w:t>
      </w:r>
    </w:p>
    <w:p w14:paraId="6B5D1F6E" w14:textId="77777777" w:rsidR="008B4664" w:rsidRDefault="008B4664" w:rsidP="008B4664"/>
    <w:p w14:paraId="525327DB" w14:textId="7497A9AD" w:rsidR="00146525" w:rsidRPr="001A18AC" w:rsidRDefault="00146525" w:rsidP="008B4664">
      <w:pPr>
        <w:pStyle w:val="2"/>
      </w:pPr>
      <w:r w:rsidRPr="001A18AC">
        <w:lastRenderedPageBreak/>
        <w:t>Пример</w:t>
      </w:r>
    </w:p>
    <w:p w14:paraId="7EDDE4AD" w14:textId="24504C09" w:rsidR="001A18AC" w:rsidRDefault="001A18AC" w:rsidP="008B4664">
      <w:pPr>
        <w:pStyle w:val="3"/>
      </w:pPr>
      <w:r w:rsidRPr="001A18AC">
        <w:t>Входные данные</w:t>
      </w:r>
    </w:p>
    <w:p w14:paraId="3781B99B" w14:textId="2A2F2D4C" w:rsidR="0091736D" w:rsidRPr="0091736D" w:rsidRDefault="0091736D" w:rsidP="002F379C">
      <w:r w:rsidRPr="0091736D">
        <w:t xml:space="preserve">Для данного примера </w:t>
      </w:r>
      <w:r w:rsidR="006B7B0C">
        <w:t xml:space="preserve">условно </w:t>
      </w:r>
      <w:r>
        <w:t xml:space="preserve">назовем </w:t>
      </w:r>
      <w:proofErr w:type="gramStart"/>
      <w:r w:rsidR="002E4EE3" w:rsidRPr="00E35BD6">
        <w:rPr>
          <w:rFonts w:cstheme="minorHAnsi"/>
          <w:sz w:val="20"/>
          <w:szCs w:val="20"/>
        </w:rPr>
        <w:t>ГБУЗ НО</w:t>
      </w:r>
      <w:proofErr w:type="gramEnd"/>
      <w:r w:rsidR="002E4EE3" w:rsidRPr="00E35BD6">
        <w:rPr>
          <w:rFonts w:cstheme="minorHAnsi"/>
          <w:sz w:val="20"/>
          <w:szCs w:val="20"/>
        </w:rPr>
        <w:t xml:space="preserve"> "БАЛАХНИНСКАЯ ЦРБ"</w:t>
      </w:r>
      <w:r w:rsidR="002E4EE3">
        <w:rPr>
          <w:rFonts w:cstheme="minorHAnsi"/>
          <w:sz w:val="20"/>
          <w:szCs w:val="20"/>
        </w:rPr>
        <w:t xml:space="preserve"> </w:t>
      </w:r>
      <w:r w:rsidR="006B7B0C">
        <w:rPr>
          <w:rFonts w:cstheme="minorHAnsi"/>
          <w:sz w:val="20"/>
          <w:szCs w:val="20"/>
        </w:rPr>
        <w:t xml:space="preserve">- </w:t>
      </w:r>
      <w:r w:rsidR="00ED51E0" w:rsidRPr="00ED51E0">
        <w:rPr>
          <w:i/>
        </w:rPr>
        <w:t>МО-СМП1</w:t>
      </w:r>
    </w:p>
    <w:p w14:paraId="044772EA" w14:textId="0ECC168A" w:rsidR="00146525" w:rsidRDefault="008B4664" w:rsidP="001A18AC">
      <w:pPr>
        <w:pStyle w:val="a5"/>
        <w:numPr>
          <w:ilvl w:val="0"/>
          <w:numId w:val="5"/>
        </w:numPr>
      </w:pPr>
      <w:r>
        <w:t>Предположим, что по данным ФЕРЗЛ с</w:t>
      </w:r>
      <w:r w:rsidR="00957353">
        <w:t>реднемесячное к</w:t>
      </w:r>
      <w:r w:rsidR="00146525">
        <w:t>оличество</w:t>
      </w:r>
      <w:r w:rsidR="00AF3FEE">
        <w:t xml:space="preserve"> ЗЛ прикрепленных к </w:t>
      </w:r>
      <w:r w:rsidR="00AF3FEE" w:rsidRPr="00ED51E0">
        <w:rPr>
          <w:i/>
        </w:rPr>
        <w:t>МО-СМП1</w:t>
      </w:r>
      <w:r w:rsidR="00AF3FEE">
        <w:t xml:space="preserve"> по профилю прикрепления «СМП» = 10</w:t>
      </w:r>
      <w:r w:rsidR="00105BFC">
        <w:t xml:space="preserve"> </w:t>
      </w:r>
      <w:r w:rsidR="00AF3FEE">
        <w:t>00</w:t>
      </w:r>
      <w:r w:rsidR="002E33EA">
        <w:t>1</w:t>
      </w:r>
      <w:r w:rsidR="00105BFC">
        <w:t xml:space="preserve"> </w:t>
      </w:r>
    </w:p>
    <w:p w14:paraId="72709B86" w14:textId="2DFB599D" w:rsidR="001A18AC" w:rsidRDefault="001A18AC" w:rsidP="001A18AC">
      <w:pPr>
        <w:pStyle w:val="a5"/>
        <w:numPr>
          <w:ilvl w:val="0"/>
          <w:numId w:val="5"/>
        </w:numPr>
      </w:pPr>
      <w:r>
        <w:t>Из 10</w:t>
      </w:r>
      <w:r w:rsidR="00EB7FB9">
        <w:t xml:space="preserve"> </w:t>
      </w:r>
      <w:r>
        <w:t>00</w:t>
      </w:r>
      <w:r w:rsidR="00FB4D0E">
        <w:t>1</w:t>
      </w:r>
      <w:r>
        <w:t xml:space="preserve"> ЗЛ, прикрепленных к </w:t>
      </w:r>
      <w:r w:rsidRPr="00ED51E0">
        <w:rPr>
          <w:i/>
        </w:rPr>
        <w:t>МО-СМП1</w:t>
      </w:r>
      <w:r w:rsidR="00ED51E0">
        <w:t xml:space="preserve">, </w:t>
      </w:r>
      <w:r>
        <w:t>по профилю прикрепления «СМП» по данным ФЕРЗЛ в каждой СМО застраховано:</w:t>
      </w:r>
    </w:p>
    <w:p w14:paraId="650B4A8E" w14:textId="6E48F457" w:rsidR="001A18AC" w:rsidRDefault="001A18AC" w:rsidP="001A18AC">
      <w:pPr>
        <w:ind w:left="708"/>
      </w:pPr>
      <w:r>
        <w:t>СМО1 = 4</w:t>
      </w:r>
      <w:r w:rsidR="00105BFC">
        <w:t xml:space="preserve"> </w:t>
      </w:r>
      <w:r>
        <w:t>00</w:t>
      </w:r>
      <w:r w:rsidR="00FB4D0E">
        <w:t>1</w:t>
      </w:r>
    </w:p>
    <w:p w14:paraId="7D38128F" w14:textId="1DFC762E" w:rsidR="001A18AC" w:rsidRDefault="001A18AC" w:rsidP="001A18AC">
      <w:pPr>
        <w:ind w:left="708"/>
      </w:pPr>
      <w:r>
        <w:t>СМО2 = 2</w:t>
      </w:r>
      <w:r w:rsidR="00105BFC">
        <w:t xml:space="preserve"> </w:t>
      </w:r>
      <w:r>
        <w:t>50</w:t>
      </w:r>
      <w:r w:rsidR="00105BFC">
        <w:t>0</w:t>
      </w:r>
    </w:p>
    <w:p w14:paraId="6B2CE425" w14:textId="794E7715" w:rsidR="001A18AC" w:rsidRDefault="001A18AC" w:rsidP="001A18AC">
      <w:pPr>
        <w:ind w:left="708"/>
      </w:pPr>
      <w:r>
        <w:t>СМО3 = 3</w:t>
      </w:r>
      <w:r w:rsidR="00105BFC">
        <w:t xml:space="preserve"> </w:t>
      </w:r>
      <w:r>
        <w:t>50</w:t>
      </w:r>
      <w:r w:rsidR="00105BFC">
        <w:t>0</w:t>
      </w:r>
    </w:p>
    <w:p w14:paraId="7C1078B7" w14:textId="037C8247" w:rsidR="00AF3FEE" w:rsidRPr="00235E68" w:rsidRDefault="001A18AC" w:rsidP="001A18AC">
      <w:pPr>
        <w:pStyle w:val="a5"/>
        <w:numPr>
          <w:ilvl w:val="0"/>
          <w:numId w:val="5"/>
        </w:numPr>
      </w:pPr>
      <w:proofErr w:type="spellStart"/>
      <w:r>
        <w:t>ФДПНсмп</w:t>
      </w:r>
      <w:proofErr w:type="spellEnd"/>
      <w:r>
        <w:t xml:space="preserve"> </w:t>
      </w:r>
      <w:r w:rsidR="00AF3FEE">
        <w:t>для данной МО-СМП1</w:t>
      </w:r>
      <w:r w:rsidR="00361B1D">
        <w:t xml:space="preserve">, переданный в </w:t>
      </w:r>
      <w:r w:rsidR="00361B1D" w:rsidRPr="00235E68">
        <w:t>регионозависимый справочник</w:t>
      </w:r>
      <w:r w:rsidR="00AF3FEE" w:rsidRPr="00235E68">
        <w:t xml:space="preserve"> = </w:t>
      </w:r>
      <w:r w:rsidR="002E4EE3" w:rsidRPr="00235E68">
        <w:t xml:space="preserve">77,76206 </w:t>
      </w:r>
      <w:r w:rsidR="00AF3FEE" w:rsidRPr="00235E68">
        <w:t>руб.</w:t>
      </w:r>
      <w:r w:rsidR="00134FB9" w:rsidRPr="00235E68">
        <w:t>/месяц</w:t>
      </w:r>
    </w:p>
    <w:p w14:paraId="72CB42E6" w14:textId="77777777" w:rsidR="008B4664" w:rsidRDefault="008B4664" w:rsidP="008B4664">
      <w:pPr>
        <w:pStyle w:val="3"/>
      </w:pPr>
    </w:p>
    <w:p w14:paraId="7DC95D67" w14:textId="69656B1E" w:rsidR="001A18AC" w:rsidRPr="001A18AC" w:rsidRDefault="001A18AC" w:rsidP="008B4664">
      <w:pPr>
        <w:pStyle w:val="3"/>
      </w:pPr>
      <w:r w:rsidRPr="001A18AC">
        <w:t>Расчет по подушевого финансирования</w:t>
      </w:r>
    </w:p>
    <w:p w14:paraId="5AF0FA2A" w14:textId="2EFB60A2" w:rsidR="00AF3FEE" w:rsidRDefault="00AF3FEE" w:rsidP="00ED51E0">
      <w:r>
        <w:t>Подушево</w:t>
      </w:r>
      <w:r w:rsidR="001A18AC">
        <w:t>е</w:t>
      </w:r>
      <w:r>
        <w:t xml:space="preserve"> </w:t>
      </w:r>
      <w:r w:rsidR="001A18AC">
        <w:t>финансирование</w:t>
      </w:r>
      <w:r>
        <w:t xml:space="preserve"> МО-СМП1</w:t>
      </w:r>
      <w:r w:rsidR="00ED51E0">
        <w:t xml:space="preserve"> (ПФ МО-СМП1)</w:t>
      </w:r>
      <w:r>
        <w:t xml:space="preserve"> = </w:t>
      </w:r>
      <w:r w:rsidR="00ED51E0">
        <w:t xml:space="preserve">Кол-во ЗЛ прикрепленных к МО-СМП1 х </w:t>
      </w:r>
      <w:proofErr w:type="spellStart"/>
      <w:r w:rsidR="00ED51E0">
        <w:t>ФДПНсмп</w:t>
      </w:r>
      <w:proofErr w:type="spellEnd"/>
      <w:r w:rsidR="00ED51E0">
        <w:t xml:space="preserve"> = </w:t>
      </w:r>
      <w:r w:rsidR="008B4664">
        <w:br/>
      </w:r>
      <w:r>
        <w:t>1</w:t>
      </w:r>
      <w:r w:rsidR="00105BFC">
        <w:t>0</w:t>
      </w:r>
      <w:r>
        <w:t xml:space="preserve"> 000 х </w:t>
      </w:r>
      <w:r w:rsidR="002E4EE3" w:rsidRPr="008B4664">
        <w:t xml:space="preserve">77,76206 </w:t>
      </w:r>
      <w:r>
        <w:t>руб.</w:t>
      </w:r>
      <w:r w:rsidR="00134FB9" w:rsidRPr="00134FB9">
        <w:t xml:space="preserve"> </w:t>
      </w:r>
      <w:r w:rsidR="00134FB9">
        <w:t>/месяц</w:t>
      </w:r>
      <w:r>
        <w:t xml:space="preserve"> = </w:t>
      </w:r>
      <w:r w:rsidR="00FB4D0E" w:rsidRPr="00FB4D0E">
        <w:rPr>
          <w:b/>
        </w:rPr>
        <w:t>777 698,36</w:t>
      </w:r>
      <w:r w:rsidR="00FB4D0E">
        <w:t xml:space="preserve"> </w:t>
      </w:r>
      <w:r w:rsidRPr="008B4664">
        <w:t>руб.</w:t>
      </w:r>
      <w:r w:rsidR="00134FB9" w:rsidRPr="008B4664">
        <w:t xml:space="preserve"> /месяц</w:t>
      </w:r>
    </w:p>
    <w:p w14:paraId="75887B0D" w14:textId="77777777" w:rsidR="008B4664" w:rsidRDefault="008B4664" w:rsidP="008B4664">
      <w:pPr>
        <w:pStyle w:val="3"/>
      </w:pPr>
    </w:p>
    <w:p w14:paraId="48219F5E" w14:textId="49B586DF" w:rsidR="001A18AC" w:rsidRDefault="001A18AC" w:rsidP="008B4664">
      <w:pPr>
        <w:pStyle w:val="3"/>
      </w:pPr>
      <w:r w:rsidRPr="001A18AC">
        <w:t xml:space="preserve">Распределении по СМО </w:t>
      </w:r>
      <w:r w:rsidR="00D0352B">
        <w:t xml:space="preserve">для оплаты </w:t>
      </w:r>
      <w:r>
        <w:t>подушевого финансирования СМП</w:t>
      </w:r>
    </w:p>
    <w:p w14:paraId="785160E0" w14:textId="0D684AD2" w:rsidR="00AF3FEE" w:rsidRDefault="001A18AC" w:rsidP="002F379C">
      <w:r>
        <w:t>С</w:t>
      </w:r>
      <w:r w:rsidR="00AF3FEE">
        <w:t xml:space="preserve">умма платежа каждой СМО по </w:t>
      </w:r>
      <w:proofErr w:type="spellStart"/>
      <w:r w:rsidR="00AF3FEE">
        <w:t>подушевому</w:t>
      </w:r>
      <w:proofErr w:type="spellEnd"/>
      <w:r w:rsidR="00AF3FEE">
        <w:t xml:space="preserve"> финансированию </w:t>
      </w:r>
      <w:r w:rsidR="00AF3FEE" w:rsidRPr="00ED51E0">
        <w:rPr>
          <w:i/>
        </w:rPr>
        <w:t>МО-СМП1</w:t>
      </w:r>
      <w:r w:rsidR="00AF3FEE">
        <w:t xml:space="preserve"> будет рассчитана следующим образом:</w:t>
      </w:r>
    </w:p>
    <w:p w14:paraId="401CB6AF" w14:textId="5C1AC474" w:rsidR="00AF3FEE" w:rsidRPr="00235E68" w:rsidRDefault="00AF3FEE" w:rsidP="001A18AC">
      <w:pPr>
        <w:ind w:left="708"/>
      </w:pPr>
      <w:r w:rsidRPr="00D0352B">
        <w:t xml:space="preserve">СМО1 = </w:t>
      </w:r>
      <w:proofErr w:type="spellStart"/>
      <w:r w:rsidR="006B50F7" w:rsidRPr="00D0352B">
        <w:t>ФДПНсмп</w:t>
      </w:r>
      <w:proofErr w:type="spellEnd"/>
      <w:r w:rsidR="006B50F7" w:rsidRPr="00D0352B">
        <w:t xml:space="preserve"> </w:t>
      </w:r>
      <w:r w:rsidR="00ED51E0" w:rsidRPr="00D0352B">
        <w:t xml:space="preserve">х Кол-во ЗЛ СМО1 = </w:t>
      </w:r>
      <w:r w:rsidR="00084014" w:rsidRPr="00D0352B">
        <w:t>77</w:t>
      </w:r>
      <w:r w:rsidR="00084014" w:rsidRPr="00235E68">
        <w:t xml:space="preserve">,76206 </w:t>
      </w:r>
      <w:r w:rsidRPr="00235E68">
        <w:t>х 4</w:t>
      </w:r>
      <w:r w:rsidR="006B50F7" w:rsidRPr="00235E68">
        <w:t xml:space="preserve"> 0</w:t>
      </w:r>
      <w:r w:rsidRPr="00235E68">
        <w:t>0</w:t>
      </w:r>
      <w:r w:rsidR="00FB4D0E" w:rsidRPr="00235E68">
        <w:t>1</w:t>
      </w:r>
      <w:r w:rsidRPr="00235E68">
        <w:t xml:space="preserve"> = </w:t>
      </w:r>
      <w:r w:rsidR="00FB4D0E" w:rsidRPr="00235E68">
        <w:rPr>
          <w:b/>
        </w:rPr>
        <w:t>311 126,00</w:t>
      </w:r>
      <w:r w:rsidR="00235E68">
        <w:t xml:space="preserve"> </w:t>
      </w:r>
      <w:r w:rsidR="002B7CD6" w:rsidRPr="00235E68">
        <w:t>руб</w:t>
      </w:r>
      <w:r w:rsidR="00C34FF8" w:rsidRPr="00235E68">
        <w:t>.</w:t>
      </w:r>
      <w:r w:rsidR="00134FB9" w:rsidRPr="00235E68">
        <w:t xml:space="preserve"> /месяц</w:t>
      </w:r>
    </w:p>
    <w:p w14:paraId="289937B5" w14:textId="08468780" w:rsidR="00AF3FEE" w:rsidRPr="00235E68" w:rsidRDefault="00AF3FEE" w:rsidP="001A18AC">
      <w:pPr>
        <w:ind w:left="708"/>
      </w:pPr>
      <w:r w:rsidRPr="00235E68">
        <w:t xml:space="preserve">СМО2 = </w:t>
      </w:r>
      <w:proofErr w:type="spellStart"/>
      <w:r w:rsidR="006B50F7" w:rsidRPr="00235E68">
        <w:t>ФДПНсмп</w:t>
      </w:r>
      <w:proofErr w:type="spellEnd"/>
      <w:r w:rsidR="006B50F7" w:rsidRPr="00235E68">
        <w:t xml:space="preserve"> х Кол-во ЗЛ СМО2 = </w:t>
      </w:r>
      <w:r w:rsidR="00084014" w:rsidRPr="00235E68">
        <w:t xml:space="preserve">77,76206 </w:t>
      </w:r>
      <w:r w:rsidR="006B50F7" w:rsidRPr="00235E68">
        <w:t xml:space="preserve">х 2 500= </w:t>
      </w:r>
      <w:r w:rsidR="00084014" w:rsidRPr="00235E68">
        <w:rPr>
          <w:b/>
        </w:rPr>
        <w:t>194 405,15</w:t>
      </w:r>
      <w:r w:rsidR="00084014" w:rsidRPr="00235E68">
        <w:t xml:space="preserve"> </w:t>
      </w:r>
      <w:r w:rsidR="006B50F7" w:rsidRPr="00235E68">
        <w:t>руб. /месяц</w:t>
      </w:r>
    </w:p>
    <w:p w14:paraId="18FAF652" w14:textId="14C8F585" w:rsidR="00AF3FEE" w:rsidRPr="00235E68" w:rsidRDefault="00AF3FEE" w:rsidP="001A18AC">
      <w:pPr>
        <w:ind w:left="708"/>
      </w:pPr>
      <w:r w:rsidRPr="00235E68">
        <w:t xml:space="preserve">СМО3 = </w:t>
      </w:r>
      <w:proofErr w:type="spellStart"/>
      <w:r w:rsidR="006B50F7" w:rsidRPr="00235E68">
        <w:t>ФДПНсмп</w:t>
      </w:r>
      <w:proofErr w:type="spellEnd"/>
      <w:r w:rsidR="006B50F7" w:rsidRPr="00235E68">
        <w:t xml:space="preserve"> х Кол-во ЗЛ СМО3 = </w:t>
      </w:r>
      <w:r w:rsidR="00084014" w:rsidRPr="00235E68">
        <w:t xml:space="preserve">77,76206 </w:t>
      </w:r>
      <w:r w:rsidR="006B50F7" w:rsidRPr="00235E68">
        <w:t xml:space="preserve">х 3 500= </w:t>
      </w:r>
      <w:r w:rsidR="00084014" w:rsidRPr="00235E68">
        <w:rPr>
          <w:b/>
        </w:rPr>
        <w:t>272 167,21</w:t>
      </w:r>
      <w:r w:rsidR="00084014" w:rsidRPr="00235E68">
        <w:t xml:space="preserve"> </w:t>
      </w:r>
      <w:r w:rsidR="006B50F7" w:rsidRPr="00235E68">
        <w:t>руб. /месяц</w:t>
      </w:r>
    </w:p>
    <w:p w14:paraId="47CD97A1" w14:textId="237E678F" w:rsidR="00AF3FEE" w:rsidRPr="00D0352B" w:rsidRDefault="00AF3FEE" w:rsidP="002F379C"/>
    <w:p w14:paraId="4357B03E" w14:textId="692FF071" w:rsidR="00B52005" w:rsidRDefault="001A18AC" w:rsidP="00D0352B">
      <w:pPr>
        <w:pStyle w:val="1"/>
      </w:pPr>
      <w:r>
        <w:t>Подушевое ф</w:t>
      </w:r>
      <w:r w:rsidR="00B52005">
        <w:t xml:space="preserve">инансирование МО </w:t>
      </w:r>
    </w:p>
    <w:p w14:paraId="3E212CCB" w14:textId="18FAB1F5" w:rsidR="00796B87" w:rsidRDefault="00796B87" w:rsidP="00361B1D">
      <w:pPr>
        <w:pStyle w:val="a5"/>
        <w:numPr>
          <w:ilvl w:val="0"/>
          <w:numId w:val="4"/>
        </w:numPr>
      </w:pPr>
      <w:r>
        <w:t xml:space="preserve">ТФОМС </w:t>
      </w:r>
      <w:r w:rsidR="00810824">
        <w:t xml:space="preserve">в соответствии </w:t>
      </w:r>
      <w:r w:rsidR="001B7DBE">
        <w:t xml:space="preserve">с </w:t>
      </w:r>
      <w:r w:rsidR="00810824">
        <w:t xml:space="preserve">существующим порядком передает информацию о прикреплении ЗЛ к МО. </w:t>
      </w:r>
      <w:r w:rsidR="00810824">
        <w:br/>
        <w:t xml:space="preserve">Если в Субъекте РФ, кроме подушевого финансирования по терапевтическому профилю, применяется подушевое финансирование по </w:t>
      </w:r>
      <w:r w:rsidR="00810824">
        <w:lastRenderedPageBreak/>
        <w:t xml:space="preserve">стоматологическому и/или </w:t>
      </w:r>
      <w:proofErr w:type="spellStart"/>
      <w:r w:rsidR="00810824">
        <w:t>акушерско</w:t>
      </w:r>
      <w:proofErr w:type="spellEnd"/>
      <w:r w:rsidR="00810824">
        <w:t xml:space="preserve"> - гинекологическому профилю, то ТФОМС передает в ФЕРЗЛ информацию о прикреплении ЗЛ к МО по этим профилям.</w:t>
      </w:r>
    </w:p>
    <w:p w14:paraId="20638FDC" w14:textId="31541B20" w:rsidR="00503C94" w:rsidRDefault="001A18AC" w:rsidP="00361B1D">
      <w:pPr>
        <w:pStyle w:val="a5"/>
        <w:numPr>
          <w:ilvl w:val="0"/>
          <w:numId w:val="4"/>
        </w:numPr>
      </w:pPr>
      <w:r>
        <w:t xml:space="preserve">ТФОМС передает в регионозависимый справочник информацию о </w:t>
      </w:r>
      <w:r w:rsidRPr="00146525">
        <w:t>Фактическ</w:t>
      </w:r>
      <w:r>
        <w:t>ом</w:t>
      </w:r>
      <w:r w:rsidRPr="00146525">
        <w:t xml:space="preserve"> дифференцированный </w:t>
      </w:r>
      <w:proofErr w:type="spellStart"/>
      <w:r w:rsidRPr="00146525">
        <w:t>подушево</w:t>
      </w:r>
      <w:r>
        <w:t>м</w:t>
      </w:r>
      <w:proofErr w:type="spellEnd"/>
      <w:r w:rsidRPr="00146525">
        <w:t xml:space="preserve"> норматив</w:t>
      </w:r>
      <w:r>
        <w:t>е</w:t>
      </w:r>
      <w:r w:rsidRPr="00146525">
        <w:t xml:space="preserve"> </w:t>
      </w:r>
      <w:r>
        <w:t>по терапевтическому профилю (</w:t>
      </w:r>
      <w:proofErr w:type="spellStart"/>
      <w:r>
        <w:t>ФДПНт</w:t>
      </w:r>
      <w:r w:rsidR="00E35BD6">
        <w:t>рп</w:t>
      </w:r>
      <w:proofErr w:type="spellEnd"/>
      <w:r>
        <w:t>).</w:t>
      </w:r>
    </w:p>
    <w:p w14:paraId="7652C35B" w14:textId="12EA3124" w:rsidR="00386BBA" w:rsidRPr="00386BBA" w:rsidRDefault="00386BBA" w:rsidP="00386BBA">
      <w:pPr>
        <w:rPr>
          <w:u w:val="single"/>
        </w:rPr>
      </w:pPr>
      <w:r w:rsidRPr="00386BBA">
        <w:rPr>
          <w:u w:val="single"/>
        </w:rPr>
        <w:t xml:space="preserve">Пример справочника </w:t>
      </w:r>
      <w:proofErr w:type="spellStart"/>
      <w:r w:rsidRPr="00386BBA">
        <w:rPr>
          <w:u w:val="single"/>
        </w:rPr>
        <w:t>ФДПН</w:t>
      </w:r>
      <w:r>
        <w:rPr>
          <w:u w:val="single"/>
        </w:rPr>
        <w:t>т</w:t>
      </w:r>
      <w:proofErr w:type="spellEnd"/>
    </w:p>
    <w:tbl>
      <w:tblPr>
        <w:tblStyle w:val="aa"/>
        <w:tblW w:w="13752" w:type="dxa"/>
        <w:tblLook w:val="04A0" w:firstRow="1" w:lastRow="0" w:firstColumn="1" w:lastColumn="0" w:noHBand="0" w:noVBand="1"/>
      </w:tblPr>
      <w:tblGrid>
        <w:gridCol w:w="1191"/>
        <w:gridCol w:w="1191"/>
        <w:gridCol w:w="872"/>
        <w:gridCol w:w="2803"/>
        <w:gridCol w:w="1035"/>
        <w:gridCol w:w="1118"/>
        <w:gridCol w:w="729"/>
        <w:gridCol w:w="727"/>
        <w:gridCol w:w="819"/>
        <w:gridCol w:w="850"/>
        <w:gridCol w:w="850"/>
        <w:gridCol w:w="449"/>
        <w:gridCol w:w="1118"/>
      </w:tblGrid>
      <w:tr w:rsidR="00BA5BA5" w:rsidRPr="00B9677B" w14:paraId="192FB4CC" w14:textId="77777777" w:rsidTr="00BA5BA5">
        <w:tc>
          <w:tcPr>
            <w:tcW w:w="1191" w:type="dxa"/>
            <w:shd w:val="clear" w:color="auto" w:fill="D9D9D9" w:themeFill="background1" w:themeFillShade="D9"/>
          </w:tcPr>
          <w:p w14:paraId="12A05361" w14:textId="44817A25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Начало периода действия норматива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2BAB75D9" w14:textId="3637A479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Конец периода действия норматива</w:t>
            </w:r>
          </w:p>
        </w:tc>
        <w:tc>
          <w:tcPr>
            <w:tcW w:w="872" w:type="dxa"/>
            <w:shd w:val="clear" w:color="auto" w:fill="D9D9D9" w:themeFill="background1" w:themeFillShade="D9"/>
          </w:tcPr>
          <w:p w14:paraId="07052A1E" w14:textId="0EF5E2BC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Регион</w:t>
            </w:r>
          </w:p>
        </w:tc>
        <w:tc>
          <w:tcPr>
            <w:tcW w:w="2803" w:type="dxa"/>
            <w:shd w:val="clear" w:color="auto" w:fill="D9D9D9" w:themeFill="background1" w:themeFillShade="D9"/>
          </w:tcPr>
          <w:p w14:paraId="6C2D75A5" w14:textId="77777777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МО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14:paraId="2707365A" w14:textId="77777777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код МО</w:t>
            </w:r>
          </w:p>
        </w:tc>
        <w:tc>
          <w:tcPr>
            <w:tcW w:w="1118" w:type="dxa"/>
            <w:shd w:val="clear" w:color="auto" w:fill="D9D9D9" w:themeFill="background1" w:themeFillShade="D9"/>
          </w:tcPr>
          <w:p w14:paraId="5ADB2A8A" w14:textId="47FA8219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БПНт</w:t>
            </w:r>
            <w:r>
              <w:rPr>
                <w:rFonts w:cstheme="minorHAnsi"/>
                <w:sz w:val="20"/>
                <w:szCs w:val="20"/>
              </w:rPr>
              <w:t>рп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B9677B">
              <w:rPr>
                <w:rFonts w:cstheme="minorHAnsi"/>
                <w:sz w:val="20"/>
                <w:szCs w:val="20"/>
              </w:rPr>
              <w:t>руб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>/месяц</w:t>
            </w:r>
          </w:p>
        </w:tc>
        <w:tc>
          <w:tcPr>
            <w:tcW w:w="729" w:type="dxa"/>
            <w:shd w:val="clear" w:color="auto" w:fill="D9D9D9" w:themeFill="background1" w:themeFillShade="D9"/>
          </w:tcPr>
          <w:p w14:paraId="2F0FC33E" w14:textId="326C0BBA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КДпв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9677B">
              <w:rPr>
                <w:rFonts w:cstheme="minorHAnsi"/>
                <w:sz w:val="20"/>
                <w:szCs w:val="20"/>
              </w:rPr>
              <w:t>трп</w:t>
            </w:r>
            <w:proofErr w:type="spellEnd"/>
          </w:p>
        </w:tc>
        <w:tc>
          <w:tcPr>
            <w:tcW w:w="727" w:type="dxa"/>
            <w:shd w:val="clear" w:color="auto" w:fill="D9D9D9" w:themeFill="background1" w:themeFillShade="D9"/>
          </w:tcPr>
          <w:p w14:paraId="0D617449" w14:textId="34C5DEB5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КДур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9677B">
              <w:rPr>
                <w:rFonts w:cstheme="minorHAnsi"/>
                <w:sz w:val="20"/>
                <w:szCs w:val="20"/>
              </w:rPr>
              <w:t>трп</w:t>
            </w:r>
            <w:proofErr w:type="spellEnd"/>
          </w:p>
        </w:tc>
        <w:tc>
          <w:tcPr>
            <w:tcW w:w="819" w:type="dxa"/>
            <w:shd w:val="clear" w:color="auto" w:fill="D9D9D9" w:themeFill="background1" w:themeFillShade="D9"/>
          </w:tcPr>
          <w:p w14:paraId="03A98EDB" w14:textId="2BE23CC0" w:rsidR="00BA5BA5" w:rsidRPr="00B9677B" w:rsidRDefault="00BA5BA5" w:rsidP="003611D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>КДот</w:t>
            </w:r>
            <w:proofErr w:type="spellEnd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>трп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</w:tcPr>
          <w:p w14:paraId="61FA7E38" w14:textId="3F605CF4" w:rsidR="00BA5BA5" w:rsidRPr="00B9677B" w:rsidRDefault="00BA5BA5" w:rsidP="003611D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>КДзп</w:t>
            </w:r>
            <w:proofErr w:type="spellEnd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>трп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</w:tcPr>
          <w:p w14:paraId="3134CAA5" w14:textId="22DF0CCB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Кдиф</w:t>
            </w:r>
            <w:proofErr w:type="spellEnd"/>
          </w:p>
        </w:tc>
        <w:tc>
          <w:tcPr>
            <w:tcW w:w="449" w:type="dxa"/>
            <w:shd w:val="clear" w:color="auto" w:fill="D9D9D9" w:themeFill="background1" w:themeFillShade="D9"/>
          </w:tcPr>
          <w:p w14:paraId="5C728ABD" w14:textId="4108999C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ПК</w:t>
            </w:r>
          </w:p>
        </w:tc>
        <w:tc>
          <w:tcPr>
            <w:tcW w:w="1118" w:type="dxa"/>
            <w:shd w:val="clear" w:color="auto" w:fill="D9D9D9" w:themeFill="background1" w:themeFillShade="D9"/>
          </w:tcPr>
          <w:p w14:paraId="5ABCD477" w14:textId="5EFAF414" w:rsidR="00BA5BA5" w:rsidRPr="00B9677B" w:rsidRDefault="00BA5BA5" w:rsidP="0077791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ФДПНт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B9677B">
              <w:rPr>
                <w:rFonts w:cstheme="minorHAnsi"/>
                <w:sz w:val="20"/>
                <w:szCs w:val="20"/>
              </w:rPr>
              <w:t>руб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>/месяц</w:t>
            </w:r>
          </w:p>
        </w:tc>
      </w:tr>
      <w:tr w:rsidR="00BA5BA5" w:rsidRPr="00B9677B" w14:paraId="7F71F783" w14:textId="77777777" w:rsidTr="00BA5BA5">
        <w:tc>
          <w:tcPr>
            <w:tcW w:w="1191" w:type="dxa"/>
          </w:tcPr>
          <w:p w14:paraId="5F1D0C19" w14:textId="3B0DA9C9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01. 01.2023</w:t>
            </w:r>
          </w:p>
        </w:tc>
        <w:tc>
          <w:tcPr>
            <w:tcW w:w="1191" w:type="dxa"/>
          </w:tcPr>
          <w:p w14:paraId="7865F751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2" w:type="dxa"/>
          </w:tcPr>
          <w:p w14:paraId="5637A83C" w14:textId="6E455B44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803" w:type="dxa"/>
          </w:tcPr>
          <w:p w14:paraId="303DF37E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235E68">
              <w:rPr>
                <w:rFonts w:cstheme="minorHAnsi"/>
                <w:sz w:val="20"/>
                <w:szCs w:val="20"/>
              </w:rPr>
              <w:t>ГБУЗ НО</w:t>
            </w:r>
            <w:proofErr w:type="gramEnd"/>
            <w:r w:rsidRPr="00235E68">
              <w:rPr>
                <w:rFonts w:cstheme="minorHAnsi"/>
                <w:sz w:val="20"/>
                <w:szCs w:val="20"/>
              </w:rPr>
              <w:t xml:space="preserve"> "АРЗАМАССКАЯ РАЙОННАЯ БОЛЬНИЦА"</w:t>
            </w:r>
          </w:p>
        </w:tc>
        <w:tc>
          <w:tcPr>
            <w:tcW w:w="1035" w:type="dxa"/>
          </w:tcPr>
          <w:p w14:paraId="53B2FF9D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520005</w:t>
            </w:r>
          </w:p>
        </w:tc>
        <w:tc>
          <w:tcPr>
            <w:tcW w:w="1118" w:type="dxa"/>
          </w:tcPr>
          <w:p w14:paraId="6F12297E" w14:textId="184877D2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135,62</w:t>
            </w:r>
          </w:p>
        </w:tc>
        <w:tc>
          <w:tcPr>
            <w:tcW w:w="729" w:type="dxa"/>
          </w:tcPr>
          <w:p w14:paraId="4E1FD89B" w14:textId="117151B2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1,04</w:t>
            </w:r>
          </w:p>
        </w:tc>
        <w:tc>
          <w:tcPr>
            <w:tcW w:w="727" w:type="dxa"/>
          </w:tcPr>
          <w:p w14:paraId="756B3013" w14:textId="4357DD8D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3D37AF56" w14:textId="30A482E6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1,04</w:t>
            </w:r>
          </w:p>
        </w:tc>
        <w:tc>
          <w:tcPr>
            <w:tcW w:w="850" w:type="dxa"/>
          </w:tcPr>
          <w:p w14:paraId="77FFED40" w14:textId="323E8BD8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C09F8E8" w14:textId="65ACBEF2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1,004</w:t>
            </w:r>
          </w:p>
        </w:tc>
        <w:tc>
          <w:tcPr>
            <w:tcW w:w="449" w:type="dxa"/>
          </w:tcPr>
          <w:p w14:paraId="3649FE2D" w14:textId="3B96B808" w:rsidR="00BA5BA5" w:rsidRPr="00235E68" w:rsidRDefault="00BA5BA5" w:rsidP="0041596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8" w:type="dxa"/>
          </w:tcPr>
          <w:p w14:paraId="150517E2" w14:textId="31416EF2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ascii="Calibri" w:hAnsi="Calibri" w:cs="Calibri"/>
                <w:sz w:val="20"/>
                <w:szCs w:val="20"/>
              </w:rPr>
              <w:t>147,2733</w:t>
            </w:r>
          </w:p>
        </w:tc>
      </w:tr>
      <w:tr w:rsidR="00BA5BA5" w:rsidRPr="00B9677B" w14:paraId="38E4F940" w14:textId="77777777" w:rsidTr="00BA5BA5">
        <w:tc>
          <w:tcPr>
            <w:tcW w:w="1191" w:type="dxa"/>
          </w:tcPr>
          <w:p w14:paraId="449552D2" w14:textId="537BB643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01. 01.2023</w:t>
            </w:r>
          </w:p>
        </w:tc>
        <w:tc>
          <w:tcPr>
            <w:tcW w:w="1191" w:type="dxa"/>
          </w:tcPr>
          <w:p w14:paraId="2F972A84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2" w:type="dxa"/>
          </w:tcPr>
          <w:p w14:paraId="5231688E" w14:textId="0CB0CF09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803" w:type="dxa"/>
          </w:tcPr>
          <w:p w14:paraId="4C84F51D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235E68">
              <w:rPr>
                <w:rFonts w:cstheme="minorHAnsi"/>
                <w:sz w:val="20"/>
                <w:szCs w:val="20"/>
              </w:rPr>
              <w:t>ГБУЗ НО</w:t>
            </w:r>
            <w:proofErr w:type="gramEnd"/>
            <w:r w:rsidRPr="00235E68">
              <w:rPr>
                <w:rFonts w:cstheme="minorHAnsi"/>
                <w:sz w:val="20"/>
                <w:szCs w:val="20"/>
              </w:rPr>
              <w:t xml:space="preserve"> "БАЛАХНИНСКАЯ ЦРБ"</w:t>
            </w:r>
          </w:p>
        </w:tc>
        <w:tc>
          <w:tcPr>
            <w:tcW w:w="1035" w:type="dxa"/>
          </w:tcPr>
          <w:p w14:paraId="06C0D367" w14:textId="56AA834D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520009</w:t>
            </w:r>
          </w:p>
        </w:tc>
        <w:tc>
          <w:tcPr>
            <w:tcW w:w="1118" w:type="dxa"/>
          </w:tcPr>
          <w:p w14:paraId="65E2347F" w14:textId="2F2976CD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135,62</w:t>
            </w:r>
          </w:p>
        </w:tc>
        <w:tc>
          <w:tcPr>
            <w:tcW w:w="729" w:type="dxa"/>
          </w:tcPr>
          <w:p w14:paraId="52370FA4" w14:textId="518A7C79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1,06</w:t>
            </w:r>
          </w:p>
        </w:tc>
        <w:tc>
          <w:tcPr>
            <w:tcW w:w="727" w:type="dxa"/>
          </w:tcPr>
          <w:p w14:paraId="69A21098" w14:textId="07C9C2AA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046B7B68" w14:textId="75C0FD7E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1,06</w:t>
            </w:r>
          </w:p>
        </w:tc>
        <w:tc>
          <w:tcPr>
            <w:tcW w:w="850" w:type="dxa"/>
          </w:tcPr>
          <w:p w14:paraId="4A287DFE" w14:textId="623D98D8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6476338" w14:textId="104809BC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1,004</w:t>
            </w:r>
          </w:p>
        </w:tc>
        <w:tc>
          <w:tcPr>
            <w:tcW w:w="449" w:type="dxa"/>
          </w:tcPr>
          <w:p w14:paraId="195B6BE7" w14:textId="201EF1AC" w:rsidR="00BA5BA5" w:rsidRPr="00235E68" w:rsidRDefault="00BA5BA5" w:rsidP="0041596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8" w:type="dxa"/>
          </w:tcPr>
          <w:p w14:paraId="2E7AD25D" w14:textId="4FA8CA08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ascii="Calibri" w:hAnsi="Calibri" w:cs="Calibri"/>
                <w:sz w:val="20"/>
                <w:szCs w:val="20"/>
              </w:rPr>
              <w:t>152,9922</w:t>
            </w:r>
          </w:p>
        </w:tc>
      </w:tr>
      <w:tr w:rsidR="00BA5BA5" w:rsidRPr="00B9677B" w14:paraId="2DFCA110" w14:textId="77777777" w:rsidTr="00BA5BA5">
        <w:tc>
          <w:tcPr>
            <w:tcW w:w="1191" w:type="dxa"/>
          </w:tcPr>
          <w:p w14:paraId="19AC6ACB" w14:textId="731D1E39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01. 01.2023</w:t>
            </w:r>
          </w:p>
        </w:tc>
        <w:tc>
          <w:tcPr>
            <w:tcW w:w="1191" w:type="dxa"/>
          </w:tcPr>
          <w:p w14:paraId="0689B72E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2" w:type="dxa"/>
          </w:tcPr>
          <w:p w14:paraId="433AE052" w14:textId="768BCA3A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803" w:type="dxa"/>
          </w:tcPr>
          <w:p w14:paraId="44BC7BFC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235E68">
              <w:rPr>
                <w:rFonts w:cstheme="minorHAnsi"/>
                <w:sz w:val="20"/>
                <w:szCs w:val="20"/>
              </w:rPr>
              <w:t>ГБУЗ НО</w:t>
            </w:r>
            <w:proofErr w:type="gramEnd"/>
            <w:r w:rsidRPr="00235E68">
              <w:rPr>
                <w:rFonts w:cstheme="minorHAnsi"/>
                <w:sz w:val="20"/>
                <w:szCs w:val="20"/>
              </w:rPr>
              <w:t xml:space="preserve"> "КРАСНОБАКОВСКАЯ ЦЕНТРАЛЬНАЯ РАЙОННАЯ БОЛЬНИЦА"</w:t>
            </w:r>
          </w:p>
        </w:tc>
        <w:tc>
          <w:tcPr>
            <w:tcW w:w="1035" w:type="dxa"/>
          </w:tcPr>
          <w:p w14:paraId="0DED565B" w14:textId="7777777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520058</w:t>
            </w:r>
          </w:p>
        </w:tc>
        <w:tc>
          <w:tcPr>
            <w:tcW w:w="1118" w:type="dxa"/>
          </w:tcPr>
          <w:p w14:paraId="7EC3DB9D" w14:textId="64BF6333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135,62</w:t>
            </w:r>
          </w:p>
        </w:tc>
        <w:tc>
          <w:tcPr>
            <w:tcW w:w="729" w:type="dxa"/>
          </w:tcPr>
          <w:p w14:paraId="6C957EFE" w14:textId="41A14FA7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27" w:type="dxa"/>
          </w:tcPr>
          <w:p w14:paraId="4953A2D5" w14:textId="64798F75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3F0106AA" w14:textId="1F9C1368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1,113</w:t>
            </w:r>
          </w:p>
        </w:tc>
        <w:tc>
          <w:tcPr>
            <w:tcW w:w="850" w:type="dxa"/>
          </w:tcPr>
          <w:p w14:paraId="6D4266FD" w14:textId="26817AE2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3F2EDFC" w14:textId="36AA27D8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cstheme="minorHAnsi"/>
                <w:sz w:val="20"/>
                <w:szCs w:val="20"/>
              </w:rPr>
              <w:t>1,004</w:t>
            </w:r>
          </w:p>
        </w:tc>
        <w:tc>
          <w:tcPr>
            <w:tcW w:w="449" w:type="dxa"/>
          </w:tcPr>
          <w:p w14:paraId="3C6ECBFE" w14:textId="5E2A1EB6" w:rsidR="00BA5BA5" w:rsidRPr="00235E68" w:rsidRDefault="00BA5BA5" w:rsidP="0041596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118" w:type="dxa"/>
          </w:tcPr>
          <w:p w14:paraId="6516926F" w14:textId="63472BF9" w:rsidR="00BA5BA5" w:rsidRPr="00235E68" w:rsidRDefault="00BA5BA5" w:rsidP="0041596C">
            <w:pPr>
              <w:rPr>
                <w:rFonts w:cstheme="minorHAnsi"/>
                <w:sz w:val="20"/>
                <w:szCs w:val="20"/>
              </w:rPr>
            </w:pPr>
            <w:r w:rsidRPr="00235E68">
              <w:rPr>
                <w:rFonts w:ascii="Calibri" w:hAnsi="Calibri" w:cs="Calibri"/>
                <w:sz w:val="20"/>
                <w:szCs w:val="20"/>
              </w:rPr>
              <w:t>151,5488</w:t>
            </w:r>
          </w:p>
        </w:tc>
      </w:tr>
    </w:tbl>
    <w:p w14:paraId="6B20FBED" w14:textId="696E7266" w:rsidR="00E35BD6" w:rsidRDefault="00E35BD6" w:rsidP="00E35BD6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БПН</w:t>
      </w:r>
      <w:r>
        <w:rPr>
          <w:sz w:val="20"/>
          <w:szCs w:val="20"/>
        </w:rPr>
        <w:t>трп</w:t>
      </w:r>
      <w:proofErr w:type="spellEnd"/>
      <w:r>
        <w:rPr>
          <w:sz w:val="20"/>
          <w:szCs w:val="20"/>
        </w:rPr>
        <w:t xml:space="preserve"> – </w:t>
      </w:r>
      <w:r w:rsidRPr="00B3540B">
        <w:rPr>
          <w:sz w:val="20"/>
          <w:szCs w:val="20"/>
        </w:rPr>
        <w:t>Базовый подушевой норматив финансирования медицинской помощи</w:t>
      </w:r>
      <w:r>
        <w:rPr>
          <w:sz w:val="20"/>
          <w:szCs w:val="20"/>
        </w:rPr>
        <w:t xml:space="preserve"> для терапевтического профиля</w:t>
      </w:r>
      <w:r w:rsidRPr="00B3540B">
        <w:rPr>
          <w:sz w:val="20"/>
          <w:szCs w:val="20"/>
        </w:rPr>
        <w:t xml:space="preserve"> в субъекте Российской Федерации, в месяц (без учета коэффициента дифференциации)</w:t>
      </w:r>
      <w:r>
        <w:rPr>
          <w:sz w:val="20"/>
          <w:szCs w:val="20"/>
        </w:rPr>
        <w:t>;</w:t>
      </w:r>
    </w:p>
    <w:p w14:paraId="6B6DAFDA" w14:textId="4CF4E07C" w:rsidR="00E35BD6" w:rsidRDefault="00E35BD6" w:rsidP="00E35BD6">
      <w:proofErr w:type="spellStart"/>
      <w:r w:rsidRPr="00EE1005">
        <w:rPr>
          <w:sz w:val="20"/>
          <w:szCs w:val="20"/>
        </w:rPr>
        <w:t>КДпв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трп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 xml:space="preserve">коэффициент половозрастного состава для медицинской организации </w:t>
      </w:r>
      <w:r>
        <w:rPr>
          <w:sz w:val="20"/>
          <w:szCs w:val="20"/>
        </w:rPr>
        <w:t>для терапевтического профиля;</w:t>
      </w:r>
    </w:p>
    <w:p w14:paraId="6A0028AB" w14:textId="03A57845" w:rsidR="00E35BD6" w:rsidRDefault="00E35BD6" w:rsidP="00E35BD6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КДур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трп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 xml:space="preserve"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для медицинской организации </w:t>
      </w:r>
      <w:r>
        <w:rPr>
          <w:sz w:val="20"/>
          <w:szCs w:val="20"/>
        </w:rPr>
        <w:t>для терапевтического профиля;</w:t>
      </w:r>
    </w:p>
    <w:p w14:paraId="7E03A097" w14:textId="465C3ADF" w:rsidR="00E35BD6" w:rsidRDefault="00E35BD6" w:rsidP="00E35BD6">
      <w:pPr>
        <w:rPr>
          <w:sz w:val="20"/>
          <w:szCs w:val="20"/>
        </w:rPr>
      </w:pPr>
      <w:proofErr w:type="spellStart"/>
      <w:r w:rsidRPr="00E35BD6">
        <w:rPr>
          <w:sz w:val="20"/>
          <w:szCs w:val="20"/>
        </w:rPr>
        <w:t>КДот</w:t>
      </w:r>
      <w:proofErr w:type="spellEnd"/>
      <w:r w:rsidRPr="00E35BD6">
        <w:rPr>
          <w:sz w:val="20"/>
          <w:szCs w:val="20"/>
        </w:rPr>
        <w:t xml:space="preserve"> </w:t>
      </w:r>
      <w:proofErr w:type="spellStart"/>
      <w:r w:rsidRPr="00E35BD6">
        <w:rPr>
          <w:sz w:val="20"/>
          <w:szCs w:val="20"/>
        </w:rPr>
        <w:t>трп</w:t>
      </w:r>
      <w:proofErr w:type="spellEnd"/>
      <w:r>
        <w:rPr>
          <w:sz w:val="20"/>
          <w:szCs w:val="20"/>
        </w:rPr>
        <w:t xml:space="preserve"> - </w:t>
      </w:r>
      <w:r w:rsidRPr="00E35BD6">
        <w:rPr>
          <w:sz w:val="20"/>
          <w:szCs w:val="20"/>
        </w:rPr>
        <w:t xml:space="preserve">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для медицинской организации </w:t>
      </w:r>
      <w:r>
        <w:rPr>
          <w:sz w:val="20"/>
          <w:szCs w:val="20"/>
        </w:rPr>
        <w:t>для терапевтического профиля;</w:t>
      </w:r>
    </w:p>
    <w:p w14:paraId="2325064F" w14:textId="7CD09C66" w:rsidR="00E35BD6" w:rsidRDefault="00E35BD6" w:rsidP="00E35BD6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КДзп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трп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 xml:space="preserve">коэффициент достижения целевых показателей уровня заработной платы медицинских работников, предусмотренного "дорожными картами" развития здравоохранения в субъекте Российской Федерации, для медицинской организации </w:t>
      </w:r>
      <w:r>
        <w:rPr>
          <w:sz w:val="20"/>
          <w:szCs w:val="20"/>
        </w:rPr>
        <w:t>для терапевтического профиля;</w:t>
      </w:r>
    </w:p>
    <w:p w14:paraId="5E6FC489" w14:textId="01A83C46" w:rsidR="00E35BD6" w:rsidRDefault="00E35BD6" w:rsidP="00E35BD6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Кдиф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>коэффициент дифференциации для медицинской организации (в случае использования коэффициентов диффере</w:t>
      </w:r>
      <w:r>
        <w:rPr>
          <w:sz w:val="20"/>
          <w:szCs w:val="20"/>
        </w:rPr>
        <w:t>н</w:t>
      </w:r>
      <w:r w:rsidRPr="00E35BD6">
        <w:rPr>
          <w:sz w:val="20"/>
          <w:szCs w:val="20"/>
        </w:rPr>
        <w:t>циации по территории оказания медицинской помощи – указывается значение коэффициентов дифференциации по территории оказания медицинской помощи)</w:t>
      </w:r>
      <w:r>
        <w:rPr>
          <w:sz w:val="20"/>
          <w:szCs w:val="20"/>
        </w:rPr>
        <w:t>;</w:t>
      </w:r>
    </w:p>
    <w:p w14:paraId="28AF0700" w14:textId="77777777" w:rsidR="00BA5BA5" w:rsidRPr="00BA5BA5" w:rsidRDefault="00BA5BA5" w:rsidP="00BA5BA5">
      <w:pPr>
        <w:rPr>
          <w:sz w:val="20"/>
          <w:szCs w:val="20"/>
        </w:rPr>
      </w:pPr>
      <w:r w:rsidRPr="00BA5BA5">
        <w:rPr>
          <w:sz w:val="20"/>
          <w:szCs w:val="20"/>
        </w:rPr>
        <w:t>ПК – поправочный коэффициент;</w:t>
      </w:r>
    </w:p>
    <w:p w14:paraId="7C1A8F93" w14:textId="2202FD28" w:rsidR="00D0352B" w:rsidRDefault="00E35BD6" w:rsidP="00D0352B">
      <w:proofErr w:type="spellStart"/>
      <w:r w:rsidRPr="00EE1005">
        <w:rPr>
          <w:sz w:val="20"/>
          <w:szCs w:val="20"/>
        </w:rPr>
        <w:t>ФДПН</w:t>
      </w:r>
      <w:r>
        <w:rPr>
          <w:sz w:val="20"/>
          <w:szCs w:val="20"/>
        </w:rPr>
        <w:t>трп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>Фактический дифференцированный подушевой норматив медицинской организации</w:t>
      </w:r>
      <w:r>
        <w:rPr>
          <w:sz w:val="20"/>
          <w:szCs w:val="20"/>
        </w:rPr>
        <w:t xml:space="preserve"> для терапевтического профиля</w:t>
      </w:r>
      <w:r w:rsidRPr="00E35BD6">
        <w:rPr>
          <w:sz w:val="20"/>
          <w:szCs w:val="20"/>
        </w:rPr>
        <w:t>, в месяц</w:t>
      </w:r>
      <w:r>
        <w:rPr>
          <w:sz w:val="20"/>
          <w:szCs w:val="20"/>
        </w:rPr>
        <w:t>;</w:t>
      </w:r>
    </w:p>
    <w:p w14:paraId="677F06AF" w14:textId="121268B8" w:rsidR="00E35BD6" w:rsidRDefault="00D0352B" w:rsidP="00D0352B">
      <w:pPr>
        <w:pStyle w:val="a5"/>
        <w:numPr>
          <w:ilvl w:val="0"/>
          <w:numId w:val="4"/>
        </w:numPr>
      </w:pPr>
      <w:r>
        <w:lastRenderedPageBreak/>
        <w:t xml:space="preserve">Если в Субъекте РФ, кроме подушевого финансирования по терапевтическому профилю, применяется подушевое финансирование по стоматологическому и/или </w:t>
      </w:r>
      <w:proofErr w:type="spellStart"/>
      <w:r>
        <w:t>акушерско</w:t>
      </w:r>
      <w:proofErr w:type="spellEnd"/>
      <w:r>
        <w:t xml:space="preserve"> - гинекологическому профилю, то ТФОМС передает в ФЕРЗЛ информацию о прикреплении ЗЛ к МО по этим профилям, а так же передает информацию о соответствующем фактическом дифференцированном </w:t>
      </w:r>
      <w:proofErr w:type="spellStart"/>
      <w:r>
        <w:t>подушевом</w:t>
      </w:r>
      <w:proofErr w:type="spellEnd"/>
      <w:r>
        <w:t xml:space="preserve"> нормативе в регионозависимый справочник</w:t>
      </w:r>
      <w:r>
        <w:br/>
      </w:r>
      <w:r w:rsidR="00084014">
        <w:t xml:space="preserve">В данном документе </w:t>
      </w:r>
      <w:r w:rsidR="001B7DBE">
        <w:t>описан пример</w:t>
      </w:r>
      <w:r w:rsidR="00084014">
        <w:t xml:space="preserve"> подушево</w:t>
      </w:r>
      <w:r w:rsidR="001B7DBE">
        <w:t>го</w:t>
      </w:r>
      <w:r w:rsidR="00084014">
        <w:t xml:space="preserve"> финансирование по стоматологическому профилю. ТФОМС передает в регионозависимый справочник информацию о </w:t>
      </w:r>
      <w:r w:rsidR="00084014" w:rsidRPr="00146525">
        <w:t>Фактическ</w:t>
      </w:r>
      <w:r w:rsidR="00084014">
        <w:t>ом</w:t>
      </w:r>
      <w:r w:rsidR="00084014" w:rsidRPr="00146525">
        <w:t xml:space="preserve"> дифференцированный </w:t>
      </w:r>
      <w:proofErr w:type="spellStart"/>
      <w:r w:rsidR="00084014" w:rsidRPr="00146525">
        <w:t>подушево</w:t>
      </w:r>
      <w:r w:rsidR="00084014">
        <w:t>м</w:t>
      </w:r>
      <w:proofErr w:type="spellEnd"/>
      <w:r w:rsidR="00084014" w:rsidRPr="00146525">
        <w:t xml:space="preserve"> норматив</w:t>
      </w:r>
      <w:r w:rsidR="00084014">
        <w:t>е</w:t>
      </w:r>
      <w:r w:rsidR="00084014" w:rsidRPr="00146525">
        <w:t xml:space="preserve"> </w:t>
      </w:r>
      <w:r w:rsidR="00084014">
        <w:t>по стоматологическому профилю (</w:t>
      </w:r>
      <w:proofErr w:type="spellStart"/>
      <w:r w:rsidR="00084014">
        <w:t>ФДПНстм</w:t>
      </w:r>
      <w:proofErr w:type="spellEnd"/>
      <w:r w:rsidR="00084014">
        <w:t>).</w:t>
      </w:r>
    </w:p>
    <w:p w14:paraId="7E191A8E" w14:textId="044118C5" w:rsidR="0088101E" w:rsidRDefault="0088101E" w:rsidP="0088101E">
      <w:pPr>
        <w:rPr>
          <w:u w:val="single"/>
        </w:rPr>
      </w:pPr>
      <w:r w:rsidRPr="00386BBA">
        <w:rPr>
          <w:u w:val="single"/>
        </w:rPr>
        <w:t xml:space="preserve">Пример справочника </w:t>
      </w:r>
      <w:proofErr w:type="spellStart"/>
      <w:r w:rsidRPr="00386BBA">
        <w:rPr>
          <w:u w:val="single"/>
        </w:rPr>
        <w:t>ФДПН</w:t>
      </w:r>
      <w:r>
        <w:rPr>
          <w:u w:val="single"/>
        </w:rPr>
        <w:t>стм</w:t>
      </w:r>
      <w:proofErr w:type="spellEnd"/>
    </w:p>
    <w:tbl>
      <w:tblPr>
        <w:tblStyle w:val="aa"/>
        <w:tblW w:w="14029" w:type="dxa"/>
        <w:tblLook w:val="04A0" w:firstRow="1" w:lastRow="0" w:firstColumn="1" w:lastColumn="0" w:noHBand="0" w:noVBand="1"/>
      </w:tblPr>
      <w:tblGrid>
        <w:gridCol w:w="1191"/>
        <w:gridCol w:w="1191"/>
        <w:gridCol w:w="872"/>
        <w:gridCol w:w="2803"/>
        <w:gridCol w:w="1035"/>
        <w:gridCol w:w="1118"/>
        <w:gridCol w:w="729"/>
        <w:gridCol w:w="727"/>
        <w:gridCol w:w="819"/>
        <w:gridCol w:w="850"/>
        <w:gridCol w:w="850"/>
        <w:gridCol w:w="449"/>
        <w:gridCol w:w="1395"/>
      </w:tblGrid>
      <w:tr w:rsidR="00BA5BA5" w:rsidRPr="00B9677B" w14:paraId="07581728" w14:textId="77777777" w:rsidTr="00BA5BA5">
        <w:tc>
          <w:tcPr>
            <w:tcW w:w="1191" w:type="dxa"/>
            <w:shd w:val="clear" w:color="auto" w:fill="D9D9D9" w:themeFill="background1" w:themeFillShade="D9"/>
          </w:tcPr>
          <w:p w14:paraId="738ADF52" w14:textId="77777777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Начало периода действия норматива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31A6346B" w14:textId="77777777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Конец периода действия норматива</w:t>
            </w:r>
          </w:p>
        </w:tc>
        <w:tc>
          <w:tcPr>
            <w:tcW w:w="872" w:type="dxa"/>
            <w:shd w:val="clear" w:color="auto" w:fill="D9D9D9" w:themeFill="background1" w:themeFillShade="D9"/>
          </w:tcPr>
          <w:p w14:paraId="5035A870" w14:textId="77777777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Регион</w:t>
            </w:r>
          </w:p>
        </w:tc>
        <w:tc>
          <w:tcPr>
            <w:tcW w:w="2803" w:type="dxa"/>
            <w:shd w:val="clear" w:color="auto" w:fill="D9D9D9" w:themeFill="background1" w:themeFillShade="D9"/>
          </w:tcPr>
          <w:p w14:paraId="358BBA0A" w14:textId="77777777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МО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14:paraId="4C6CD3F2" w14:textId="77777777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r w:rsidRPr="00B9677B">
              <w:rPr>
                <w:rFonts w:cstheme="minorHAnsi"/>
                <w:sz w:val="20"/>
                <w:szCs w:val="20"/>
              </w:rPr>
              <w:t>код МО</w:t>
            </w:r>
          </w:p>
        </w:tc>
        <w:tc>
          <w:tcPr>
            <w:tcW w:w="1118" w:type="dxa"/>
            <w:shd w:val="clear" w:color="auto" w:fill="D9D9D9" w:themeFill="background1" w:themeFillShade="D9"/>
          </w:tcPr>
          <w:p w14:paraId="060BBB3E" w14:textId="5D93928F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БПН</w:t>
            </w:r>
            <w:r>
              <w:rPr>
                <w:rFonts w:cstheme="minorHAnsi"/>
                <w:sz w:val="20"/>
                <w:szCs w:val="20"/>
              </w:rPr>
              <w:t>стм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B9677B">
              <w:rPr>
                <w:rFonts w:cstheme="minorHAnsi"/>
                <w:sz w:val="20"/>
                <w:szCs w:val="20"/>
              </w:rPr>
              <w:t>руб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>/месяц</w:t>
            </w:r>
          </w:p>
        </w:tc>
        <w:tc>
          <w:tcPr>
            <w:tcW w:w="729" w:type="dxa"/>
            <w:shd w:val="clear" w:color="auto" w:fill="D9D9D9" w:themeFill="background1" w:themeFillShade="D9"/>
          </w:tcPr>
          <w:p w14:paraId="0B1AE237" w14:textId="7F56D2EB" w:rsidR="00BA5BA5" w:rsidRPr="00C70F59" w:rsidRDefault="00BA5BA5" w:rsidP="0088101E">
            <w:p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КДпв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стм</w:t>
            </w:r>
            <w:proofErr w:type="spellEnd"/>
          </w:p>
        </w:tc>
        <w:tc>
          <w:tcPr>
            <w:tcW w:w="727" w:type="dxa"/>
            <w:shd w:val="clear" w:color="auto" w:fill="D9D9D9" w:themeFill="background1" w:themeFillShade="D9"/>
          </w:tcPr>
          <w:p w14:paraId="2164FD4C" w14:textId="5B5E0D82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КДур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стм</w:t>
            </w:r>
            <w:proofErr w:type="spellEnd"/>
          </w:p>
        </w:tc>
        <w:tc>
          <w:tcPr>
            <w:tcW w:w="819" w:type="dxa"/>
            <w:shd w:val="clear" w:color="auto" w:fill="D9D9D9" w:themeFill="background1" w:themeFillShade="D9"/>
          </w:tcPr>
          <w:p w14:paraId="3A56119E" w14:textId="2C89AA65" w:rsidR="00BA5BA5" w:rsidRPr="00B9677B" w:rsidRDefault="00BA5BA5" w:rsidP="0088101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>КДот</w:t>
            </w:r>
            <w:proofErr w:type="spellEnd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стм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</w:tcPr>
          <w:p w14:paraId="12EEBF68" w14:textId="3918046C" w:rsidR="00BA5BA5" w:rsidRPr="00B9677B" w:rsidRDefault="00BA5BA5" w:rsidP="0088101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>КДзп</w:t>
            </w:r>
            <w:proofErr w:type="spellEnd"/>
            <w:r w:rsidRPr="00B967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стм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</w:tcPr>
          <w:p w14:paraId="6C31A68F" w14:textId="77777777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Кдиф</w:t>
            </w:r>
            <w:proofErr w:type="spellEnd"/>
          </w:p>
        </w:tc>
        <w:tc>
          <w:tcPr>
            <w:tcW w:w="449" w:type="dxa"/>
            <w:shd w:val="clear" w:color="auto" w:fill="D9D9D9" w:themeFill="background1" w:themeFillShade="D9"/>
          </w:tcPr>
          <w:p w14:paraId="3AA061C7" w14:textId="08A2246F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ПК</w:t>
            </w:r>
          </w:p>
        </w:tc>
        <w:tc>
          <w:tcPr>
            <w:tcW w:w="1395" w:type="dxa"/>
            <w:shd w:val="clear" w:color="auto" w:fill="D9D9D9" w:themeFill="background1" w:themeFillShade="D9"/>
          </w:tcPr>
          <w:p w14:paraId="47CFBB7A" w14:textId="5B67DD44" w:rsidR="00BA5BA5" w:rsidRPr="00B9677B" w:rsidRDefault="00BA5BA5" w:rsidP="0088101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677B">
              <w:rPr>
                <w:rFonts w:cstheme="minorHAnsi"/>
                <w:sz w:val="20"/>
                <w:szCs w:val="20"/>
              </w:rPr>
              <w:t>ФДПН</w:t>
            </w:r>
            <w:r>
              <w:rPr>
                <w:rFonts w:cstheme="minorHAnsi"/>
                <w:sz w:val="20"/>
                <w:szCs w:val="20"/>
              </w:rPr>
              <w:t>стм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B9677B">
              <w:rPr>
                <w:rFonts w:cstheme="minorHAnsi"/>
                <w:sz w:val="20"/>
                <w:szCs w:val="20"/>
              </w:rPr>
              <w:t>руб</w:t>
            </w:r>
            <w:proofErr w:type="spellEnd"/>
            <w:r w:rsidRPr="00B9677B">
              <w:rPr>
                <w:rFonts w:cstheme="minorHAnsi"/>
                <w:sz w:val="20"/>
                <w:szCs w:val="20"/>
              </w:rPr>
              <w:t>/месяц</w:t>
            </w:r>
          </w:p>
        </w:tc>
      </w:tr>
      <w:tr w:rsidR="00BA5BA5" w:rsidRPr="00C70F59" w14:paraId="511A7A1F" w14:textId="77777777" w:rsidTr="00BA5BA5">
        <w:tc>
          <w:tcPr>
            <w:tcW w:w="1191" w:type="dxa"/>
          </w:tcPr>
          <w:p w14:paraId="597D1938" w14:textId="3A2675CF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01.</w:t>
            </w:r>
            <w:r>
              <w:rPr>
                <w:rFonts w:cstheme="minorHAnsi"/>
                <w:sz w:val="20"/>
                <w:szCs w:val="20"/>
              </w:rPr>
              <w:t xml:space="preserve"> 01</w:t>
            </w: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.2023</w:t>
            </w:r>
          </w:p>
        </w:tc>
        <w:tc>
          <w:tcPr>
            <w:tcW w:w="1191" w:type="dxa"/>
          </w:tcPr>
          <w:p w14:paraId="2F3D6252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</w:tcPr>
          <w:p w14:paraId="60F1A99F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2803" w:type="dxa"/>
          </w:tcPr>
          <w:p w14:paraId="32051DB1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ГБУЗ НО</w:t>
            </w:r>
            <w:proofErr w:type="gramEnd"/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"АРЗАМАССКАЯ РАЙОННАЯ БОЛЬНИЦА"</w:t>
            </w:r>
          </w:p>
        </w:tc>
        <w:tc>
          <w:tcPr>
            <w:tcW w:w="1035" w:type="dxa"/>
          </w:tcPr>
          <w:p w14:paraId="0950DC7B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520005</w:t>
            </w:r>
          </w:p>
        </w:tc>
        <w:tc>
          <w:tcPr>
            <w:tcW w:w="1118" w:type="dxa"/>
          </w:tcPr>
          <w:p w14:paraId="7E27119A" w14:textId="1B78C3E2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47,36</w:t>
            </w:r>
          </w:p>
        </w:tc>
        <w:tc>
          <w:tcPr>
            <w:tcW w:w="729" w:type="dxa"/>
          </w:tcPr>
          <w:p w14:paraId="3BDB469E" w14:textId="342E69B3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727" w:type="dxa"/>
          </w:tcPr>
          <w:p w14:paraId="6630F709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7F81F3BA" w14:textId="480EAA20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7701025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12832BB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1,004</w:t>
            </w:r>
          </w:p>
        </w:tc>
        <w:tc>
          <w:tcPr>
            <w:tcW w:w="449" w:type="dxa"/>
          </w:tcPr>
          <w:p w14:paraId="1F5B5B3D" w14:textId="6F174CF6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5" w:type="dxa"/>
          </w:tcPr>
          <w:p w14:paraId="5E2F2139" w14:textId="35D3F499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42,319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00</w:t>
            </w:r>
          </w:p>
        </w:tc>
      </w:tr>
      <w:tr w:rsidR="00BA5BA5" w:rsidRPr="00C70F59" w14:paraId="27F5C02A" w14:textId="77777777" w:rsidTr="00BA5BA5">
        <w:tc>
          <w:tcPr>
            <w:tcW w:w="1191" w:type="dxa"/>
          </w:tcPr>
          <w:p w14:paraId="7FCBDF1C" w14:textId="6898134E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01.</w:t>
            </w:r>
            <w:r>
              <w:rPr>
                <w:rFonts w:cstheme="minorHAnsi"/>
                <w:sz w:val="20"/>
                <w:szCs w:val="20"/>
              </w:rPr>
              <w:t xml:space="preserve"> 01</w:t>
            </w: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.2023</w:t>
            </w:r>
          </w:p>
        </w:tc>
        <w:tc>
          <w:tcPr>
            <w:tcW w:w="1191" w:type="dxa"/>
          </w:tcPr>
          <w:p w14:paraId="4B3B2BEF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</w:tcPr>
          <w:p w14:paraId="381145EB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2803" w:type="dxa"/>
          </w:tcPr>
          <w:p w14:paraId="09B416E6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ГБУЗ НО</w:t>
            </w:r>
            <w:proofErr w:type="gramEnd"/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"БАЛАХНИНСКАЯ ЦРБ"</w:t>
            </w:r>
          </w:p>
        </w:tc>
        <w:tc>
          <w:tcPr>
            <w:tcW w:w="1035" w:type="dxa"/>
          </w:tcPr>
          <w:p w14:paraId="5CDF36D1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520009</w:t>
            </w:r>
          </w:p>
        </w:tc>
        <w:tc>
          <w:tcPr>
            <w:tcW w:w="1118" w:type="dxa"/>
          </w:tcPr>
          <w:p w14:paraId="7A46D1C7" w14:textId="1B7E45E3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47,36</w:t>
            </w:r>
          </w:p>
        </w:tc>
        <w:tc>
          <w:tcPr>
            <w:tcW w:w="729" w:type="dxa"/>
          </w:tcPr>
          <w:p w14:paraId="09EAC80A" w14:textId="5499F2E1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727" w:type="dxa"/>
          </w:tcPr>
          <w:p w14:paraId="0F08EE25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64A4B1FE" w14:textId="08418DA3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D4D5217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A52F6A6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1,004</w:t>
            </w:r>
          </w:p>
        </w:tc>
        <w:tc>
          <w:tcPr>
            <w:tcW w:w="449" w:type="dxa"/>
          </w:tcPr>
          <w:p w14:paraId="2915484A" w14:textId="6BF072AC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5" w:type="dxa"/>
          </w:tcPr>
          <w:p w14:paraId="1BCD2449" w14:textId="0EC7FBD8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47,07395</w:t>
            </w:r>
          </w:p>
        </w:tc>
      </w:tr>
      <w:tr w:rsidR="00BA5BA5" w:rsidRPr="00C70F59" w14:paraId="53F50CD8" w14:textId="77777777" w:rsidTr="00BA5BA5">
        <w:tc>
          <w:tcPr>
            <w:tcW w:w="1191" w:type="dxa"/>
          </w:tcPr>
          <w:p w14:paraId="19D9D537" w14:textId="4E585424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01.</w:t>
            </w:r>
            <w:r>
              <w:rPr>
                <w:rFonts w:cstheme="minorHAnsi"/>
                <w:sz w:val="20"/>
                <w:szCs w:val="20"/>
              </w:rPr>
              <w:t xml:space="preserve"> 01</w:t>
            </w: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.2023</w:t>
            </w:r>
          </w:p>
        </w:tc>
        <w:tc>
          <w:tcPr>
            <w:tcW w:w="1191" w:type="dxa"/>
          </w:tcPr>
          <w:p w14:paraId="54D55D2C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</w:tcPr>
          <w:p w14:paraId="186431AF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2803" w:type="dxa"/>
          </w:tcPr>
          <w:p w14:paraId="56D2D21A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ГБУЗ НО</w:t>
            </w:r>
            <w:proofErr w:type="gramEnd"/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"КРАСНОБАКОВСКАЯ ЦЕНТРАЛЬНАЯ РАЙОННАЯ БОЛЬНИЦА"</w:t>
            </w:r>
          </w:p>
        </w:tc>
        <w:tc>
          <w:tcPr>
            <w:tcW w:w="1035" w:type="dxa"/>
          </w:tcPr>
          <w:p w14:paraId="70D30CE1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520058</w:t>
            </w:r>
          </w:p>
        </w:tc>
        <w:tc>
          <w:tcPr>
            <w:tcW w:w="1118" w:type="dxa"/>
          </w:tcPr>
          <w:p w14:paraId="6BA200FB" w14:textId="386DBFED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47,36</w:t>
            </w:r>
          </w:p>
        </w:tc>
        <w:tc>
          <w:tcPr>
            <w:tcW w:w="729" w:type="dxa"/>
          </w:tcPr>
          <w:p w14:paraId="410C9718" w14:textId="51183A15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727" w:type="dxa"/>
          </w:tcPr>
          <w:p w14:paraId="1B0D3B94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65B357A8" w14:textId="43BD261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C36BF65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B5946BB" w14:textId="77777777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1,004</w:t>
            </w:r>
          </w:p>
        </w:tc>
        <w:tc>
          <w:tcPr>
            <w:tcW w:w="449" w:type="dxa"/>
          </w:tcPr>
          <w:p w14:paraId="2DF9BE2B" w14:textId="026C33B0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5" w:type="dxa"/>
          </w:tcPr>
          <w:p w14:paraId="3AFB40E3" w14:textId="308308EA" w:rsidR="00BA5BA5" w:rsidRPr="00C70F59" w:rsidRDefault="00BA5BA5" w:rsidP="00C70F5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70F59">
              <w:rPr>
                <w:rFonts w:ascii="Calibri" w:hAnsi="Calibri" w:cs="Calibri"/>
                <w:color w:val="000000"/>
                <w:sz w:val="20"/>
                <w:szCs w:val="20"/>
              </w:rPr>
              <w:t>45,64746</w:t>
            </w:r>
          </w:p>
        </w:tc>
      </w:tr>
    </w:tbl>
    <w:p w14:paraId="637D3672" w14:textId="78F3B0A8" w:rsidR="00703E3A" w:rsidRDefault="00703E3A" w:rsidP="00703E3A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БПН</w:t>
      </w:r>
      <w:r>
        <w:rPr>
          <w:sz w:val="20"/>
          <w:szCs w:val="20"/>
        </w:rPr>
        <w:t>стм</w:t>
      </w:r>
      <w:proofErr w:type="spellEnd"/>
      <w:r>
        <w:rPr>
          <w:sz w:val="20"/>
          <w:szCs w:val="20"/>
        </w:rPr>
        <w:t xml:space="preserve"> – </w:t>
      </w:r>
      <w:r w:rsidRPr="00B3540B">
        <w:rPr>
          <w:sz w:val="20"/>
          <w:szCs w:val="20"/>
        </w:rPr>
        <w:t>Базовый подушевой норматив финансирования медицинской помощи</w:t>
      </w:r>
      <w:r>
        <w:rPr>
          <w:sz w:val="20"/>
          <w:szCs w:val="20"/>
        </w:rPr>
        <w:t xml:space="preserve"> для стоматологического профиля</w:t>
      </w:r>
      <w:r w:rsidRPr="00B3540B">
        <w:rPr>
          <w:sz w:val="20"/>
          <w:szCs w:val="20"/>
        </w:rPr>
        <w:t xml:space="preserve"> в субъекте Российской Федерации, в месяц (без учета коэффициента дифференциации)</w:t>
      </w:r>
      <w:r>
        <w:rPr>
          <w:sz w:val="20"/>
          <w:szCs w:val="20"/>
        </w:rPr>
        <w:t>;</w:t>
      </w:r>
    </w:p>
    <w:p w14:paraId="559E9B7D" w14:textId="0A9927E3" w:rsidR="00703E3A" w:rsidRDefault="00703E3A" w:rsidP="00703E3A">
      <w:proofErr w:type="spellStart"/>
      <w:r w:rsidRPr="00EE1005">
        <w:rPr>
          <w:sz w:val="20"/>
          <w:szCs w:val="20"/>
        </w:rPr>
        <w:t>КДпв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стм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 xml:space="preserve">коэффициент половозрастного состава для медицинской организации </w:t>
      </w:r>
      <w:r>
        <w:rPr>
          <w:sz w:val="20"/>
          <w:szCs w:val="20"/>
        </w:rPr>
        <w:t>для стоматологического профиля;</w:t>
      </w:r>
    </w:p>
    <w:p w14:paraId="40BFEFB7" w14:textId="6915D56F" w:rsidR="00703E3A" w:rsidRDefault="00703E3A" w:rsidP="00703E3A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КДур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стм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 xml:space="preserve"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организации), для медицинской организации </w:t>
      </w:r>
      <w:r>
        <w:rPr>
          <w:sz w:val="20"/>
          <w:szCs w:val="20"/>
        </w:rPr>
        <w:t>для стоматологического профиля;</w:t>
      </w:r>
    </w:p>
    <w:p w14:paraId="1E5C0923" w14:textId="63C3E154" w:rsidR="00703E3A" w:rsidRDefault="00703E3A" w:rsidP="00703E3A">
      <w:pPr>
        <w:rPr>
          <w:sz w:val="20"/>
          <w:szCs w:val="20"/>
        </w:rPr>
      </w:pPr>
      <w:proofErr w:type="spellStart"/>
      <w:r w:rsidRPr="00E35BD6">
        <w:rPr>
          <w:sz w:val="20"/>
          <w:szCs w:val="20"/>
        </w:rPr>
        <w:t>КДот</w:t>
      </w:r>
      <w:proofErr w:type="spellEnd"/>
      <w:r w:rsidRPr="00E35BD6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стм</w:t>
      </w:r>
      <w:proofErr w:type="spellEnd"/>
      <w:r>
        <w:rPr>
          <w:sz w:val="20"/>
          <w:szCs w:val="20"/>
        </w:rPr>
        <w:t xml:space="preserve"> - </w:t>
      </w:r>
      <w:r w:rsidRPr="00E35BD6">
        <w:rPr>
          <w:sz w:val="20"/>
          <w:szCs w:val="20"/>
        </w:rPr>
        <w:t xml:space="preserve">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для медицинской организации </w:t>
      </w:r>
      <w:r>
        <w:rPr>
          <w:sz w:val="20"/>
          <w:szCs w:val="20"/>
        </w:rPr>
        <w:t>для стоматологического профиля;</w:t>
      </w:r>
    </w:p>
    <w:p w14:paraId="4BD74C65" w14:textId="0E4206CF" w:rsidR="00703E3A" w:rsidRDefault="00703E3A" w:rsidP="00703E3A">
      <w:pPr>
        <w:rPr>
          <w:sz w:val="20"/>
          <w:szCs w:val="20"/>
        </w:rPr>
      </w:pPr>
      <w:proofErr w:type="spellStart"/>
      <w:r w:rsidRPr="00EE1005">
        <w:rPr>
          <w:sz w:val="20"/>
          <w:szCs w:val="20"/>
        </w:rPr>
        <w:t>КДзп</w:t>
      </w:r>
      <w:proofErr w:type="spellEnd"/>
      <w:r w:rsidRPr="00EE1005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стм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 xml:space="preserve">коэффициент достижения целевых показателей уровня заработной платы медицинских работников, предусмотренного "дорожными картами" развития здравоохранения в субъекте Российской Федерации, для медицинской организации </w:t>
      </w:r>
      <w:r>
        <w:rPr>
          <w:sz w:val="20"/>
          <w:szCs w:val="20"/>
        </w:rPr>
        <w:t>для стоматологического профиля;</w:t>
      </w:r>
    </w:p>
    <w:p w14:paraId="1D9A9FE0" w14:textId="5DAC50CB" w:rsidR="00703E3A" w:rsidRDefault="00703E3A" w:rsidP="00703E3A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Кдиф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>коэффициент дифференциации для медицинской организации (в случае использования коэффициентов диффере</w:t>
      </w:r>
      <w:r>
        <w:rPr>
          <w:sz w:val="20"/>
          <w:szCs w:val="20"/>
        </w:rPr>
        <w:t>н</w:t>
      </w:r>
      <w:r w:rsidRPr="00E35BD6">
        <w:rPr>
          <w:sz w:val="20"/>
          <w:szCs w:val="20"/>
        </w:rPr>
        <w:t>циации по территории оказания медицинской помощи – указывается значение коэффициентов дифференциации по территории оказания медицинской помощи)</w:t>
      </w:r>
      <w:r>
        <w:rPr>
          <w:sz w:val="20"/>
          <w:szCs w:val="20"/>
        </w:rPr>
        <w:t>;</w:t>
      </w:r>
    </w:p>
    <w:p w14:paraId="36A4705F" w14:textId="584BCD7E" w:rsidR="00BA5BA5" w:rsidRPr="00BA5BA5" w:rsidRDefault="00BA5BA5" w:rsidP="00703E3A">
      <w:pPr>
        <w:rPr>
          <w:sz w:val="20"/>
          <w:szCs w:val="20"/>
        </w:rPr>
      </w:pPr>
      <w:r w:rsidRPr="00BA5BA5">
        <w:rPr>
          <w:sz w:val="20"/>
          <w:szCs w:val="20"/>
        </w:rPr>
        <w:t>ПК – поправочный коэффициент;</w:t>
      </w:r>
    </w:p>
    <w:p w14:paraId="4FF41E67" w14:textId="5FA36347" w:rsidR="00703E3A" w:rsidRDefault="00703E3A" w:rsidP="00703E3A">
      <w:proofErr w:type="spellStart"/>
      <w:r w:rsidRPr="00EE1005">
        <w:rPr>
          <w:sz w:val="20"/>
          <w:szCs w:val="20"/>
        </w:rPr>
        <w:lastRenderedPageBreak/>
        <w:t>ФДПН</w:t>
      </w:r>
      <w:r>
        <w:rPr>
          <w:sz w:val="20"/>
          <w:szCs w:val="20"/>
        </w:rPr>
        <w:t>стм</w:t>
      </w:r>
      <w:proofErr w:type="spellEnd"/>
      <w:r>
        <w:rPr>
          <w:sz w:val="20"/>
          <w:szCs w:val="20"/>
        </w:rPr>
        <w:t xml:space="preserve"> – </w:t>
      </w:r>
      <w:r w:rsidRPr="00E35BD6">
        <w:rPr>
          <w:sz w:val="20"/>
          <w:szCs w:val="20"/>
        </w:rPr>
        <w:t>Фактический дифференцированный подушевой норматив медицинской организации</w:t>
      </w:r>
      <w:r>
        <w:rPr>
          <w:sz w:val="20"/>
          <w:szCs w:val="20"/>
        </w:rPr>
        <w:t xml:space="preserve"> для стоматологического профиля</w:t>
      </w:r>
      <w:r w:rsidRPr="00E35BD6">
        <w:rPr>
          <w:sz w:val="20"/>
          <w:szCs w:val="20"/>
        </w:rPr>
        <w:t>, в месяц</w:t>
      </w:r>
      <w:r>
        <w:rPr>
          <w:sz w:val="20"/>
          <w:szCs w:val="20"/>
        </w:rPr>
        <w:t>;</w:t>
      </w:r>
    </w:p>
    <w:p w14:paraId="3D5E54A3" w14:textId="1A5D6717" w:rsidR="00B5448F" w:rsidRDefault="00095789" w:rsidP="00D0352B">
      <w:pPr>
        <w:pStyle w:val="a5"/>
        <w:numPr>
          <w:ilvl w:val="0"/>
          <w:numId w:val="4"/>
        </w:numPr>
      </w:pPr>
      <w:r>
        <w:t>Размер подушевого финансирования МО по каждому профилю прикрепления рассчитывается в ФПУМП на основании</w:t>
      </w:r>
    </w:p>
    <w:p w14:paraId="5A476640" w14:textId="6317815C" w:rsidR="00095789" w:rsidRDefault="00095789" w:rsidP="00095789">
      <w:pPr>
        <w:pStyle w:val="a5"/>
        <w:numPr>
          <w:ilvl w:val="0"/>
          <w:numId w:val="2"/>
        </w:numPr>
      </w:pPr>
      <w:r>
        <w:t>Среднемесячного количества прикрепленных к конкретной МО ЗЛ по соответствующему профилю (данные ФЕРЗЛ)</w:t>
      </w:r>
    </w:p>
    <w:p w14:paraId="002A9C51" w14:textId="55B6BDA9" w:rsidR="00095789" w:rsidRDefault="00095789" w:rsidP="00095789">
      <w:pPr>
        <w:pStyle w:val="a5"/>
        <w:numPr>
          <w:ilvl w:val="0"/>
          <w:numId w:val="2"/>
        </w:numPr>
      </w:pPr>
      <w:r w:rsidRPr="00095789">
        <w:t>Фактическ</w:t>
      </w:r>
      <w:r>
        <w:t>ого</w:t>
      </w:r>
      <w:r w:rsidRPr="00095789">
        <w:t xml:space="preserve"> дифференцирован</w:t>
      </w:r>
      <w:r>
        <w:t>ного</w:t>
      </w:r>
      <w:r w:rsidRPr="00095789">
        <w:t xml:space="preserve"> подушево</w:t>
      </w:r>
      <w:r>
        <w:t>го</w:t>
      </w:r>
      <w:r w:rsidRPr="00095789">
        <w:t xml:space="preserve"> </w:t>
      </w:r>
      <w:r>
        <w:t xml:space="preserve">норматива по соответствующему профилю (данные </w:t>
      </w:r>
      <w:proofErr w:type="spellStart"/>
      <w:r>
        <w:t>регионозависимого</w:t>
      </w:r>
      <w:proofErr w:type="spellEnd"/>
      <w:r>
        <w:t xml:space="preserve"> справочника)</w:t>
      </w:r>
    </w:p>
    <w:p w14:paraId="5E96E31F" w14:textId="5E372C55" w:rsidR="00337D6B" w:rsidRDefault="00337D6B" w:rsidP="00337D6B">
      <w:pPr>
        <w:pStyle w:val="a5"/>
        <w:numPr>
          <w:ilvl w:val="0"/>
          <w:numId w:val="4"/>
        </w:numPr>
      </w:pPr>
      <w:r>
        <w:t>Сумма, которую должна заплатить СМО для оплаты подушевого финансирования каждой МО-СМП по каждому профиль, рассчитывается по данным ФЕРЗЛ на основании информации о страховании (СМО) ЗЛ.</w:t>
      </w:r>
    </w:p>
    <w:p w14:paraId="0C48A750" w14:textId="77777777" w:rsidR="00095789" w:rsidRDefault="00095789" w:rsidP="00386BBA">
      <w:pPr>
        <w:pStyle w:val="a5"/>
        <w:ind w:left="360"/>
      </w:pPr>
    </w:p>
    <w:p w14:paraId="26DC5F62" w14:textId="77777777" w:rsidR="00EB7FB9" w:rsidRPr="001A18AC" w:rsidRDefault="00EB7FB9" w:rsidP="00D0352B">
      <w:pPr>
        <w:pStyle w:val="2"/>
      </w:pPr>
      <w:r w:rsidRPr="001A18AC">
        <w:t>Пример</w:t>
      </w:r>
    </w:p>
    <w:p w14:paraId="6F4406E5" w14:textId="77777777" w:rsidR="00EB7FB9" w:rsidRDefault="00EB7FB9" w:rsidP="00D0352B">
      <w:pPr>
        <w:pStyle w:val="3"/>
      </w:pPr>
      <w:r w:rsidRPr="001A18AC">
        <w:t>Входные данные</w:t>
      </w:r>
    </w:p>
    <w:p w14:paraId="1FC9664C" w14:textId="4114E440" w:rsidR="00EB7FB9" w:rsidRPr="00D0352B" w:rsidRDefault="006B7B0C" w:rsidP="00EB7FB9">
      <w:pPr>
        <w:rPr>
          <w:i/>
        </w:rPr>
      </w:pPr>
      <w:r w:rsidRPr="00D0352B">
        <w:t xml:space="preserve">Для данного примера условно назовем </w:t>
      </w:r>
      <w:proofErr w:type="gramStart"/>
      <w:r w:rsidRPr="00D0352B">
        <w:rPr>
          <w:rFonts w:cstheme="minorHAnsi"/>
        </w:rPr>
        <w:t>ГБУЗ НО</w:t>
      </w:r>
      <w:proofErr w:type="gramEnd"/>
      <w:r w:rsidRPr="00D0352B">
        <w:rPr>
          <w:rFonts w:cstheme="minorHAnsi"/>
        </w:rPr>
        <w:t xml:space="preserve"> "БАЛАХНИНСКАЯ ЦРБ" - </w:t>
      </w:r>
      <w:r w:rsidRPr="00D0352B">
        <w:rPr>
          <w:i/>
        </w:rPr>
        <w:t>МО-АМБ1</w:t>
      </w:r>
    </w:p>
    <w:p w14:paraId="39AA0893" w14:textId="52AB1B14" w:rsidR="009D19AC" w:rsidRPr="009D19AC" w:rsidRDefault="009D19AC" w:rsidP="00960AB6">
      <w:pPr>
        <w:pStyle w:val="2"/>
      </w:pPr>
      <w:r w:rsidRPr="009D19AC">
        <w:t>Терапевтический профиль</w:t>
      </w:r>
    </w:p>
    <w:p w14:paraId="0C6622B1" w14:textId="26736A4E" w:rsidR="00EB7FB9" w:rsidRDefault="00960AB6" w:rsidP="009D19AC">
      <w:pPr>
        <w:pStyle w:val="a5"/>
        <w:numPr>
          <w:ilvl w:val="0"/>
          <w:numId w:val="9"/>
        </w:numPr>
      </w:pPr>
      <w:r>
        <w:t>Предположим, что по данным ФЕРЗЛ</w:t>
      </w:r>
      <w:r w:rsidR="00122162">
        <w:t xml:space="preserve"> с</w:t>
      </w:r>
      <w:r w:rsidR="00EB7FB9">
        <w:t xml:space="preserve">реднемесячное количество ЗЛ прикрепленных к </w:t>
      </w:r>
      <w:r w:rsidR="00EB7FB9" w:rsidRPr="00ED51E0">
        <w:rPr>
          <w:i/>
        </w:rPr>
        <w:t>МО-</w:t>
      </w:r>
      <w:r w:rsidR="00EB7FB9" w:rsidRPr="00EB7FB9">
        <w:rPr>
          <w:i/>
        </w:rPr>
        <w:t xml:space="preserve"> </w:t>
      </w:r>
      <w:r w:rsidR="00EB7FB9">
        <w:rPr>
          <w:i/>
        </w:rPr>
        <w:t>АМБ</w:t>
      </w:r>
      <w:r w:rsidR="00EB7FB9" w:rsidRPr="00ED51E0">
        <w:rPr>
          <w:i/>
        </w:rPr>
        <w:t>1</w:t>
      </w:r>
      <w:r w:rsidR="009D19AC">
        <w:rPr>
          <w:i/>
        </w:rPr>
        <w:t xml:space="preserve"> </w:t>
      </w:r>
      <w:r w:rsidR="00EB7FB9">
        <w:t>по терапевтическому профилю = 8 000</w:t>
      </w:r>
    </w:p>
    <w:p w14:paraId="454D92CD" w14:textId="11CD3DDF" w:rsidR="00EB7FB9" w:rsidRDefault="00EB7FB9" w:rsidP="009D19AC">
      <w:pPr>
        <w:pStyle w:val="a5"/>
        <w:numPr>
          <w:ilvl w:val="0"/>
          <w:numId w:val="9"/>
        </w:numPr>
      </w:pPr>
      <w:r>
        <w:t xml:space="preserve">Из 8 000 ЗЛ, прикрепленных к </w:t>
      </w:r>
      <w:r w:rsidRPr="00ED51E0">
        <w:rPr>
          <w:i/>
        </w:rPr>
        <w:t>МО-</w:t>
      </w:r>
      <w:r w:rsidRPr="00EB7FB9">
        <w:rPr>
          <w:i/>
        </w:rPr>
        <w:t xml:space="preserve"> </w:t>
      </w:r>
      <w:r>
        <w:rPr>
          <w:i/>
        </w:rPr>
        <w:t>АМБ</w:t>
      </w:r>
      <w:r w:rsidRPr="00ED51E0">
        <w:rPr>
          <w:i/>
        </w:rPr>
        <w:t>1</w:t>
      </w:r>
      <w:r>
        <w:t xml:space="preserve"> по терапевтическому профилю</w:t>
      </w:r>
      <w:r w:rsidR="00960AB6">
        <w:t>,</w:t>
      </w:r>
      <w:r>
        <w:t xml:space="preserve"> по данным ФЕРЗЛ в каждой СМО застраховано:</w:t>
      </w:r>
    </w:p>
    <w:p w14:paraId="4C05ACA5" w14:textId="18766AE2" w:rsidR="00EB7FB9" w:rsidRDefault="00EB7FB9" w:rsidP="00EB7FB9">
      <w:pPr>
        <w:ind w:left="708"/>
      </w:pPr>
      <w:r>
        <w:t>СМО1 = 3 000</w:t>
      </w:r>
    </w:p>
    <w:p w14:paraId="10BD1E8B" w14:textId="77777777" w:rsidR="00EB7FB9" w:rsidRDefault="00EB7FB9" w:rsidP="00EB7FB9">
      <w:pPr>
        <w:ind w:left="708"/>
      </w:pPr>
      <w:r>
        <w:t>СМО2 = 2 500</w:t>
      </w:r>
    </w:p>
    <w:p w14:paraId="424983DA" w14:textId="1B1CAE75" w:rsidR="00EB7FB9" w:rsidRDefault="00EB7FB9" w:rsidP="00EB7FB9">
      <w:pPr>
        <w:ind w:left="708"/>
      </w:pPr>
      <w:r>
        <w:t>СМО3 = 2 500</w:t>
      </w:r>
    </w:p>
    <w:p w14:paraId="1954155E" w14:textId="020FB448" w:rsidR="00EB7FB9" w:rsidRPr="00235E68" w:rsidRDefault="00EB7FB9" w:rsidP="009D19AC">
      <w:pPr>
        <w:pStyle w:val="a5"/>
        <w:numPr>
          <w:ilvl w:val="0"/>
          <w:numId w:val="9"/>
        </w:numPr>
      </w:pPr>
      <w:r w:rsidRPr="00960AB6">
        <w:t xml:space="preserve">Фактический дифференцированный подушевой норматив </w:t>
      </w:r>
      <w:proofErr w:type="spellStart"/>
      <w:r w:rsidRPr="00960AB6">
        <w:t>ФДПНт</w:t>
      </w:r>
      <w:proofErr w:type="spellEnd"/>
      <w:r w:rsidRPr="00960AB6">
        <w:t xml:space="preserve"> для данной МО-</w:t>
      </w:r>
      <w:r w:rsidRPr="00960AB6">
        <w:rPr>
          <w:i/>
        </w:rPr>
        <w:t xml:space="preserve"> АМБ1 </w:t>
      </w:r>
      <w:r w:rsidRPr="00960AB6">
        <w:t>по</w:t>
      </w:r>
      <w:r w:rsidR="009D19AC" w:rsidRPr="00960AB6">
        <w:t xml:space="preserve"> терапевтическому профилю</w:t>
      </w:r>
      <w:r w:rsidRPr="00960AB6">
        <w:t xml:space="preserve">, переданный в регионозависимый </w:t>
      </w:r>
      <w:r w:rsidRPr="00235E68">
        <w:t>справочник</w:t>
      </w:r>
      <w:r w:rsidR="009D19AC" w:rsidRPr="00235E68">
        <w:t>,</w:t>
      </w:r>
      <w:r w:rsidRPr="00235E68">
        <w:t xml:space="preserve"> = </w:t>
      </w:r>
      <w:r w:rsidR="009D19AC" w:rsidRPr="00235E68">
        <w:rPr>
          <w:rFonts w:ascii="Calibri" w:hAnsi="Calibri" w:cs="Calibri"/>
        </w:rPr>
        <w:t xml:space="preserve">152,9922 </w:t>
      </w:r>
      <w:r w:rsidRPr="00235E68">
        <w:t>руб./месяц</w:t>
      </w:r>
    </w:p>
    <w:p w14:paraId="31B522F2" w14:textId="7B94BDD9" w:rsidR="009D19AC" w:rsidRPr="009D19AC" w:rsidRDefault="009D19AC" w:rsidP="00960AB6">
      <w:pPr>
        <w:pStyle w:val="3"/>
      </w:pPr>
      <w:r w:rsidRPr="009D19AC">
        <w:t>Расчет по подушевого финансирования</w:t>
      </w:r>
      <w:r>
        <w:t xml:space="preserve"> по терапевтическому профилю</w:t>
      </w:r>
    </w:p>
    <w:p w14:paraId="0D0A77D5" w14:textId="747BEF2B" w:rsidR="009D19AC" w:rsidRDefault="009D19AC" w:rsidP="009D19AC">
      <w:r>
        <w:t>Подушевое финансирование МО-</w:t>
      </w:r>
      <w:r w:rsidRPr="009D19AC">
        <w:rPr>
          <w:i/>
        </w:rPr>
        <w:t xml:space="preserve"> </w:t>
      </w:r>
      <w:r>
        <w:rPr>
          <w:i/>
        </w:rPr>
        <w:t>АМБ</w:t>
      </w:r>
      <w:r w:rsidRPr="00ED51E0">
        <w:rPr>
          <w:i/>
        </w:rPr>
        <w:t>1</w:t>
      </w:r>
      <w:r>
        <w:rPr>
          <w:i/>
        </w:rPr>
        <w:t xml:space="preserve"> </w:t>
      </w:r>
      <w:r>
        <w:t>(</w:t>
      </w:r>
      <w:proofErr w:type="spellStart"/>
      <w:r>
        <w:t>ПФтрп</w:t>
      </w:r>
      <w:proofErr w:type="spellEnd"/>
      <w:r>
        <w:t xml:space="preserve"> МО-</w:t>
      </w:r>
      <w:r w:rsidRPr="009D19AC">
        <w:rPr>
          <w:i/>
        </w:rPr>
        <w:t xml:space="preserve"> </w:t>
      </w:r>
      <w:r>
        <w:rPr>
          <w:i/>
        </w:rPr>
        <w:t>АМБ</w:t>
      </w:r>
      <w:r w:rsidRPr="00ED51E0">
        <w:rPr>
          <w:i/>
        </w:rPr>
        <w:t>1</w:t>
      </w:r>
      <w:r>
        <w:t>) = Кол-во ЗЛ прикрепленных к МО-</w:t>
      </w:r>
      <w:r w:rsidRPr="009D19AC">
        <w:rPr>
          <w:i/>
        </w:rPr>
        <w:t xml:space="preserve"> </w:t>
      </w:r>
      <w:r>
        <w:rPr>
          <w:i/>
        </w:rPr>
        <w:t>АМБ</w:t>
      </w:r>
      <w:r w:rsidRPr="00ED51E0">
        <w:rPr>
          <w:i/>
        </w:rPr>
        <w:t>1</w:t>
      </w:r>
      <w:r>
        <w:rPr>
          <w:i/>
        </w:rPr>
        <w:t xml:space="preserve"> </w:t>
      </w:r>
      <w:r>
        <w:t xml:space="preserve">х </w:t>
      </w:r>
      <w:proofErr w:type="spellStart"/>
      <w:r>
        <w:t>ФДПН</w:t>
      </w:r>
      <w:r w:rsidR="00214FB5">
        <w:t>т</w:t>
      </w:r>
      <w:proofErr w:type="spellEnd"/>
      <w:r>
        <w:t xml:space="preserve"> = 8 000 х </w:t>
      </w:r>
      <w:r w:rsidRPr="009D19AC">
        <w:t xml:space="preserve">152,9922 </w:t>
      </w:r>
      <w:r>
        <w:t>руб.</w:t>
      </w:r>
      <w:r w:rsidRPr="00134FB9">
        <w:t xml:space="preserve"> </w:t>
      </w:r>
      <w:r>
        <w:t xml:space="preserve">/месяц = </w:t>
      </w:r>
      <w:r w:rsidR="00235E68">
        <w:br/>
      </w:r>
      <w:r w:rsidRPr="00235E68">
        <w:rPr>
          <w:b/>
        </w:rPr>
        <w:t>1</w:t>
      </w:r>
      <w:r w:rsidR="00E141AB" w:rsidRPr="00235E68">
        <w:rPr>
          <w:b/>
        </w:rPr>
        <w:t xml:space="preserve"> </w:t>
      </w:r>
      <w:r w:rsidRPr="00235E68">
        <w:rPr>
          <w:b/>
        </w:rPr>
        <w:t>223</w:t>
      </w:r>
      <w:r w:rsidR="00E141AB" w:rsidRPr="00235E68">
        <w:rPr>
          <w:b/>
        </w:rPr>
        <w:t xml:space="preserve"> </w:t>
      </w:r>
      <w:r w:rsidRPr="00235E68">
        <w:rPr>
          <w:b/>
        </w:rPr>
        <w:t>937,6</w:t>
      </w:r>
      <w:r w:rsidR="00E141AB" w:rsidRPr="00235E68">
        <w:rPr>
          <w:b/>
        </w:rPr>
        <w:t>0</w:t>
      </w:r>
      <w:r w:rsidRPr="00235E68">
        <w:rPr>
          <w:b/>
        </w:rPr>
        <w:t xml:space="preserve"> </w:t>
      </w:r>
      <w:r w:rsidRPr="009D19AC">
        <w:t>руб. /месяц</w:t>
      </w:r>
    </w:p>
    <w:p w14:paraId="65A3D8A7" w14:textId="5D41B593" w:rsidR="009D19AC" w:rsidRDefault="00960AB6" w:rsidP="00960AB6">
      <w:pPr>
        <w:pStyle w:val="3"/>
      </w:pPr>
      <w:r w:rsidRPr="001A18AC">
        <w:t xml:space="preserve">Распределении по СМО </w:t>
      </w:r>
      <w:r>
        <w:t xml:space="preserve">для оплаты подушевого финансирования </w:t>
      </w:r>
      <w:r w:rsidR="00214FB5">
        <w:t>по терапевтическому профилю</w:t>
      </w:r>
    </w:p>
    <w:p w14:paraId="59BB7A4C" w14:textId="1ECFDF62" w:rsidR="009D19AC" w:rsidRDefault="009D19AC" w:rsidP="009D19AC">
      <w:r>
        <w:t xml:space="preserve">Сумма платежа каждой СМО по </w:t>
      </w:r>
      <w:proofErr w:type="spellStart"/>
      <w:r>
        <w:t>подушевому</w:t>
      </w:r>
      <w:proofErr w:type="spellEnd"/>
      <w:r>
        <w:t xml:space="preserve"> финансированию </w:t>
      </w:r>
      <w:r w:rsidRPr="009D19AC">
        <w:rPr>
          <w:i/>
        </w:rPr>
        <w:t xml:space="preserve">МО- </w:t>
      </w:r>
      <w:r>
        <w:rPr>
          <w:i/>
        </w:rPr>
        <w:t>АМБ</w:t>
      </w:r>
      <w:r w:rsidRPr="00ED51E0">
        <w:rPr>
          <w:i/>
        </w:rPr>
        <w:t>1</w:t>
      </w:r>
      <w:r>
        <w:rPr>
          <w:i/>
        </w:rPr>
        <w:t xml:space="preserve"> </w:t>
      </w:r>
      <w:r w:rsidRPr="009D19AC">
        <w:t>по терапевтическому профилю</w:t>
      </w:r>
      <w:r>
        <w:rPr>
          <w:i/>
        </w:rPr>
        <w:t xml:space="preserve"> </w:t>
      </w:r>
      <w:r>
        <w:t>будет рассчитана следующим образом:</w:t>
      </w:r>
    </w:p>
    <w:p w14:paraId="084FAA93" w14:textId="4FFA5748" w:rsidR="009D19AC" w:rsidRPr="00235E68" w:rsidRDefault="009D19AC" w:rsidP="009D19AC">
      <w:pPr>
        <w:ind w:left="708"/>
      </w:pPr>
      <w:r w:rsidRPr="00235E68">
        <w:t xml:space="preserve">СМО1 = </w:t>
      </w:r>
      <w:proofErr w:type="spellStart"/>
      <w:r w:rsidRPr="00235E68">
        <w:t>ФДПН</w:t>
      </w:r>
      <w:r w:rsidR="00214FB5" w:rsidRPr="00235E68">
        <w:t>т</w:t>
      </w:r>
      <w:proofErr w:type="spellEnd"/>
      <w:r w:rsidRPr="00235E68">
        <w:t xml:space="preserve"> х Кол-во ЗЛ СМО1 = </w:t>
      </w:r>
      <w:r w:rsidRPr="00235E68">
        <w:rPr>
          <w:rFonts w:ascii="Calibri" w:hAnsi="Calibri" w:cs="Calibri"/>
        </w:rPr>
        <w:t xml:space="preserve">152,9922 </w:t>
      </w:r>
      <w:r w:rsidRPr="00235E68">
        <w:t xml:space="preserve">х 3 000 = </w:t>
      </w:r>
      <w:r w:rsidRPr="00235E68">
        <w:rPr>
          <w:b/>
        </w:rPr>
        <w:t>458 976,60</w:t>
      </w:r>
      <w:r w:rsidRPr="00235E68">
        <w:t xml:space="preserve"> руб. /месяц</w:t>
      </w:r>
    </w:p>
    <w:p w14:paraId="734F91A1" w14:textId="4587CD70" w:rsidR="009D19AC" w:rsidRPr="00235E68" w:rsidRDefault="009D19AC" w:rsidP="009D19AC">
      <w:pPr>
        <w:ind w:left="708"/>
      </w:pPr>
      <w:r w:rsidRPr="00235E68">
        <w:t xml:space="preserve">СМО2 = </w:t>
      </w:r>
      <w:proofErr w:type="spellStart"/>
      <w:r w:rsidRPr="00235E68">
        <w:t>ФДПН</w:t>
      </w:r>
      <w:r w:rsidR="00214FB5" w:rsidRPr="00235E68">
        <w:t>т</w:t>
      </w:r>
      <w:proofErr w:type="spellEnd"/>
      <w:r w:rsidRPr="00235E68">
        <w:t xml:space="preserve"> х Кол-во ЗЛ СМО2 = </w:t>
      </w:r>
      <w:r w:rsidRPr="00235E68">
        <w:rPr>
          <w:rFonts w:ascii="Calibri" w:hAnsi="Calibri" w:cs="Calibri"/>
        </w:rPr>
        <w:t xml:space="preserve">152,9922 </w:t>
      </w:r>
      <w:r w:rsidRPr="00235E68">
        <w:t xml:space="preserve">х 2 500= </w:t>
      </w:r>
      <w:r w:rsidRPr="00235E68">
        <w:rPr>
          <w:b/>
        </w:rPr>
        <w:t>382 480,50</w:t>
      </w:r>
      <w:r w:rsidRPr="00235E68">
        <w:t xml:space="preserve"> руб. /месяц</w:t>
      </w:r>
    </w:p>
    <w:p w14:paraId="4E92D196" w14:textId="3E17D328" w:rsidR="009D19AC" w:rsidRPr="00235E68" w:rsidRDefault="009D19AC" w:rsidP="009D19AC">
      <w:pPr>
        <w:ind w:left="708"/>
      </w:pPr>
      <w:r w:rsidRPr="00235E68">
        <w:lastRenderedPageBreak/>
        <w:t xml:space="preserve">СМО3 = </w:t>
      </w:r>
      <w:proofErr w:type="spellStart"/>
      <w:r w:rsidRPr="00235E68">
        <w:t>ФДПН</w:t>
      </w:r>
      <w:r w:rsidR="00214FB5" w:rsidRPr="00235E68">
        <w:t>т</w:t>
      </w:r>
      <w:proofErr w:type="spellEnd"/>
      <w:r w:rsidRPr="00235E68">
        <w:t xml:space="preserve"> х Кол-во ЗЛ СМО3 = </w:t>
      </w:r>
      <w:r w:rsidRPr="00235E68">
        <w:rPr>
          <w:rFonts w:ascii="Calibri" w:hAnsi="Calibri" w:cs="Calibri"/>
        </w:rPr>
        <w:t xml:space="preserve">152,9922 </w:t>
      </w:r>
      <w:r w:rsidRPr="00235E68">
        <w:t xml:space="preserve">х 2 500= </w:t>
      </w:r>
      <w:r w:rsidRPr="00235E68">
        <w:rPr>
          <w:b/>
        </w:rPr>
        <w:t>382 480,50</w:t>
      </w:r>
      <w:r w:rsidRPr="00235E68">
        <w:t xml:space="preserve"> руб. /месяц</w:t>
      </w:r>
    </w:p>
    <w:p w14:paraId="12173DF2" w14:textId="20B025A3" w:rsidR="001B7DBE" w:rsidRDefault="001B7DBE" w:rsidP="00386BBA">
      <w:pPr>
        <w:pStyle w:val="a5"/>
        <w:ind w:left="360"/>
      </w:pPr>
    </w:p>
    <w:p w14:paraId="0CFA00FC" w14:textId="03F1D9B9" w:rsidR="009D19AC" w:rsidRPr="009D19AC" w:rsidRDefault="009D19AC" w:rsidP="00960AB6">
      <w:pPr>
        <w:pStyle w:val="2"/>
      </w:pPr>
      <w:r>
        <w:t>Стоматологический</w:t>
      </w:r>
      <w:r w:rsidRPr="009D19AC">
        <w:t xml:space="preserve"> профиль</w:t>
      </w:r>
    </w:p>
    <w:p w14:paraId="6E047260" w14:textId="5787BEFD" w:rsidR="009D19AC" w:rsidRDefault="00960AB6" w:rsidP="006B7B0C">
      <w:pPr>
        <w:pStyle w:val="a5"/>
        <w:numPr>
          <w:ilvl w:val="0"/>
          <w:numId w:val="10"/>
        </w:numPr>
      </w:pPr>
      <w:r>
        <w:t xml:space="preserve">Предположим, что по данным ФЕРЗЛ </w:t>
      </w:r>
      <w:r w:rsidR="00122162">
        <w:t>с</w:t>
      </w:r>
      <w:r w:rsidR="009D19AC">
        <w:t xml:space="preserve">реднемесячное количество ЗЛ прикрепленных к </w:t>
      </w:r>
      <w:r w:rsidR="009D19AC" w:rsidRPr="00ED51E0">
        <w:rPr>
          <w:i/>
        </w:rPr>
        <w:t>МО-</w:t>
      </w:r>
      <w:r w:rsidR="009D19AC" w:rsidRPr="00EB7FB9">
        <w:rPr>
          <w:i/>
        </w:rPr>
        <w:t xml:space="preserve"> </w:t>
      </w:r>
      <w:r w:rsidR="009D19AC">
        <w:rPr>
          <w:i/>
        </w:rPr>
        <w:t>АМБ</w:t>
      </w:r>
      <w:r w:rsidR="009D19AC" w:rsidRPr="00ED51E0">
        <w:rPr>
          <w:i/>
        </w:rPr>
        <w:t>1</w:t>
      </w:r>
      <w:r w:rsidR="009D19AC">
        <w:rPr>
          <w:i/>
        </w:rPr>
        <w:t xml:space="preserve"> </w:t>
      </w:r>
      <w:r w:rsidR="009D19AC">
        <w:t xml:space="preserve">по стоматологическому профилю = </w:t>
      </w:r>
      <w:r w:rsidR="0090692B">
        <w:t>6</w:t>
      </w:r>
      <w:r w:rsidR="009D19AC">
        <w:t xml:space="preserve"> 000 </w:t>
      </w:r>
    </w:p>
    <w:p w14:paraId="3BA4BADF" w14:textId="3B82D899" w:rsidR="009D19AC" w:rsidRDefault="009D19AC" w:rsidP="006B7B0C">
      <w:pPr>
        <w:pStyle w:val="a5"/>
        <w:numPr>
          <w:ilvl w:val="0"/>
          <w:numId w:val="10"/>
        </w:numPr>
      </w:pPr>
      <w:r>
        <w:t xml:space="preserve">Из </w:t>
      </w:r>
      <w:r w:rsidR="0090692B">
        <w:t>6</w:t>
      </w:r>
      <w:r>
        <w:t xml:space="preserve"> 000 ЗЛ, прикрепленных к </w:t>
      </w:r>
      <w:r w:rsidRPr="00ED51E0">
        <w:rPr>
          <w:i/>
        </w:rPr>
        <w:t>МО-</w:t>
      </w:r>
      <w:r w:rsidRPr="00EB7FB9">
        <w:rPr>
          <w:i/>
        </w:rPr>
        <w:t xml:space="preserve"> </w:t>
      </w:r>
      <w:r>
        <w:rPr>
          <w:i/>
        </w:rPr>
        <w:t>АМБ</w:t>
      </w:r>
      <w:r w:rsidRPr="00ED51E0">
        <w:rPr>
          <w:i/>
        </w:rPr>
        <w:t>1</w:t>
      </w:r>
      <w:r>
        <w:t xml:space="preserve"> по стоматологическому профилю</w:t>
      </w:r>
      <w:r w:rsidR="00960AB6">
        <w:t>,</w:t>
      </w:r>
      <w:r>
        <w:t xml:space="preserve"> по данным ФЕРЗЛ в каждой СМО застраховано:</w:t>
      </w:r>
    </w:p>
    <w:p w14:paraId="39A1C95D" w14:textId="14C3D871" w:rsidR="009D19AC" w:rsidRDefault="009D19AC" w:rsidP="009D19AC">
      <w:pPr>
        <w:ind w:left="708"/>
      </w:pPr>
      <w:r>
        <w:t xml:space="preserve">СМО1 = </w:t>
      </w:r>
      <w:r w:rsidR="0090692B">
        <w:t>2</w:t>
      </w:r>
      <w:r>
        <w:t xml:space="preserve"> </w:t>
      </w:r>
      <w:r w:rsidR="0090692B">
        <w:t>5</w:t>
      </w:r>
      <w:r>
        <w:t>00</w:t>
      </w:r>
    </w:p>
    <w:p w14:paraId="0EB6D226" w14:textId="6966B09C" w:rsidR="009D19AC" w:rsidRDefault="009D19AC" w:rsidP="009D19AC">
      <w:pPr>
        <w:ind w:left="708"/>
      </w:pPr>
      <w:r>
        <w:t xml:space="preserve">СМО2 = </w:t>
      </w:r>
      <w:r w:rsidR="0090692B">
        <w:t>1</w:t>
      </w:r>
      <w:r>
        <w:t xml:space="preserve"> 500</w:t>
      </w:r>
    </w:p>
    <w:p w14:paraId="16A8BBB9" w14:textId="3751B862" w:rsidR="009D19AC" w:rsidRDefault="009D19AC" w:rsidP="009D19AC">
      <w:pPr>
        <w:ind w:left="708"/>
      </w:pPr>
      <w:r>
        <w:t xml:space="preserve">СМО3 = </w:t>
      </w:r>
      <w:r w:rsidR="0090692B">
        <w:t>2</w:t>
      </w:r>
      <w:r>
        <w:t xml:space="preserve"> </w:t>
      </w:r>
      <w:r w:rsidR="0090692B">
        <w:t>0</w:t>
      </w:r>
      <w:r>
        <w:t>00</w:t>
      </w:r>
    </w:p>
    <w:p w14:paraId="6236595C" w14:textId="5F088F08" w:rsidR="009D19AC" w:rsidRDefault="009D19AC" w:rsidP="006B7B0C">
      <w:pPr>
        <w:pStyle w:val="a5"/>
        <w:numPr>
          <w:ilvl w:val="0"/>
          <w:numId w:val="10"/>
        </w:numPr>
      </w:pPr>
      <w:r>
        <w:t xml:space="preserve">Фактический дифференцированный подушевой норматив </w:t>
      </w:r>
      <w:proofErr w:type="spellStart"/>
      <w:r>
        <w:t>ФДПНт</w:t>
      </w:r>
      <w:proofErr w:type="spellEnd"/>
      <w:r>
        <w:t xml:space="preserve"> для данной МО-</w:t>
      </w:r>
      <w:r w:rsidRPr="00960AB6">
        <w:t xml:space="preserve"> АМБ1 </w:t>
      </w:r>
      <w:r>
        <w:t xml:space="preserve">по </w:t>
      </w:r>
      <w:r w:rsidR="00214FB5">
        <w:t xml:space="preserve">стоматологическому </w:t>
      </w:r>
      <w:r>
        <w:t xml:space="preserve">профилю, переданный в регионозависимый справочник, = </w:t>
      </w:r>
      <w:r w:rsidR="0090692B" w:rsidRPr="00960AB6">
        <w:t xml:space="preserve">47,07395 </w:t>
      </w:r>
      <w:r w:rsidRPr="002E4EE3">
        <w:t>руб</w:t>
      </w:r>
      <w:r w:rsidRPr="00960AB6">
        <w:t>./месяц</w:t>
      </w:r>
    </w:p>
    <w:p w14:paraId="5A0EFE41" w14:textId="03B72A0E" w:rsidR="009D19AC" w:rsidRPr="009D19AC" w:rsidRDefault="009D19AC" w:rsidP="00960AB6">
      <w:pPr>
        <w:pStyle w:val="3"/>
      </w:pPr>
      <w:r w:rsidRPr="009D19AC">
        <w:t>Расчет по подушевого финансирования</w:t>
      </w:r>
      <w:r>
        <w:t xml:space="preserve"> по </w:t>
      </w:r>
      <w:r w:rsidR="00214FB5" w:rsidRPr="00214FB5">
        <w:t>стоматологическому</w:t>
      </w:r>
      <w:r>
        <w:t xml:space="preserve"> профилю</w:t>
      </w:r>
    </w:p>
    <w:p w14:paraId="0C3CE9AB" w14:textId="2AABCB8F" w:rsidR="009D19AC" w:rsidRDefault="009D19AC" w:rsidP="009D19AC">
      <w:r>
        <w:t>Подушевое финансирование МО-</w:t>
      </w:r>
      <w:r w:rsidRPr="009D19AC">
        <w:rPr>
          <w:i/>
        </w:rPr>
        <w:t xml:space="preserve"> </w:t>
      </w:r>
      <w:r>
        <w:rPr>
          <w:i/>
        </w:rPr>
        <w:t>АМБ</w:t>
      </w:r>
      <w:r w:rsidRPr="00ED51E0">
        <w:rPr>
          <w:i/>
        </w:rPr>
        <w:t>1</w:t>
      </w:r>
      <w:r>
        <w:rPr>
          <w:i/>
        </w:rPr>
        <w:t xml:space="preserve"> </w:t>
      </w:r>
      <w:r>
        <w:t>= Кол-во ЗЛ прикрепленных к МО-</w:t>
      </w:r>
      <w:r w:rsidRPr="009D19AC">
        <w:rPr>
          <w:i/>
        </w:rPr>
        <w:t xml:space="preserve"> </w:t>
      </w:r>
      <w:r>
        <w:rPr>
          <w:i/>
        </w:rPr>
        <w:t>АМБ</w:t>
      </w:r>
      <w:r w:rsidRPr="00ED51E0">
        <w:rPr>
          <w:i/>
        </w:rPr>
        <w:t>1</w:t>
      </w:r>
      <w:r>
        <w:rPr>
          <w:i/>
        </w:rPr>
        <w:t xml:space="preserve"> </w:t>
      </w:r>
      <w:r>
        <w:t xml:space="preserve">х </w:t>
      </w:r>
      <w:proofErr w:type="spellStart"/>
      <w:r>
        <w:t>ФДПНс</w:t>
      </w:r>
      <w:r w:rsidR="00214FB5">
        <w:t>тм</w:t>
      </w:r>
      <w:proofErr w:type="spellEnd"/>
      <w:r>
        <w:t xml:space="preserve"> = </w:t>
      </w:r>
      <w:r w:rsidR="0090692B">
        <w:t>6</w:t>
      </w:r>
      <w:r>
        <w:t xml:space="preserve"> 000 х </w:t>
      </w:r>
      <w:r w:rsidR="0090692B" w:rsidRPr="0090692B">
        <w:t xml:space="preserve">47,07395 </w:t>
      </w:r>
      <w:r>
        <w:t>руб.</w:t>
      </w:r>
      <w:r w:rsidRPr="00134FB9">
        <w:t xml:space="preserve"> </w:t>
      </w:r>
      <w:r>
        <w:t xml:space="preserve">/месяц = </w:t>
      </w:r>
      <w:r w:rsidR="0090692B" w:rsidRPr="00F5071B">
        <w:rPr>
          <w:b/>
        </w:rPr>
        <w:t>282</w:t>
      </w:r>
      <w:r w:rsidR="00960AB6" w:rsidRPr="00F5071B">
        <w:rPr>
          <w:b/>
        </w:rPr>
        <w:t xml:space="preserve"> </w:t>
      </w:r>
      <w:r w:rsidR="0090692B" w:rsidRPr="00F5071B">
        <w:rPr>
          <w:b/>
        </w:rPr>
        <w:t>443,7</w:t>
      </w:r>
      <w:r w:rsidR="00E141AB" w:rsidRPr="00F5071B">
        <w:rPr>
          <w:b/>
        </w:rPr>
        <w:t>0</w:t>
      </w:r>
      <w:r w:rsidR="0090692B" w:rsidRPr="00F5071B">
        <w:rPr>
          <w:b/>
        </w:rPr>
        <w:t xml:space="preserve"> </w:t>
      </w:r>
      <w:r w:rsidRPr="009D19AC">
        <w:t>руб. /месяц</w:t>
      </w:r>
    </w:p>
    <w:p w14:paraId="17DD07BC" w14:textId="78A0EC40" w:rsidR="009D19AC" w:rsidRDefault="00960AB6" w:rsidP="00960AB6">
      <w:pPr>
        <w:pStyle w:val="3"/>
      </w:pPr>
      <w:r w:rsidRPr="001A18AC">
        <w:t xml:space="preserve">Распределении по СМО </w:t>
      </w:r>
      <w:r>
        <w:t xml:space="preserve">для оплаты подушевого финансирования </w:t>
      </w:r>
      <w:r w:rsidR="00214FB5">
        <w:t>по стоматологическому профилю</w:t>
      </w:r>
    </w:p>
    <w:p w14:paraId="157E7D22" w14:textId="5F283B72" w:rsidR="009D19AC" w:rsidRDefault="009D19AC" w:rsidP="009D19AC">
      <w:r>
        <w:t xml:space="preserve">Сумма платежа каждой СМО по </w:t>
      </w:r>
      <w:proofErr w:type="spellStart"/>
      <w:r>
        <w:t>подушевому</w:t>
      </w:r>
      <w:proofErr w:type="spellEnd"/>
      <w:r>
        <w:t xml:space="preserve"> финансированию </w:t>
      </w:r>
      <w:r w:rsidRPr="009D19AC">
        <w:rPr>
          <w:i/>
        </w:rPr>
        <w:t xml:space="preserve">МО- </w:t>
      </w:r>
      <w:r>
        <w:rPr>
          <w:i/>
        </w:rPr>
        <w:t>АМБ</w:t>
      </w:r>
      <w:r w:rsidRPr="00ED51E0">
        <w:rPr>
          <w:i/>
        </w:rPr>
        <w:t>1</w:t>
      </w:r>
      <w:r>
        <w:rPr>
          <w:i/>
        </w:rPr>
        <w:t xml:space="preserve"> </w:t>
      </w:r>
      <w:r w:rsidRPr="009D19AC">
        <w:t xml:space="preserve">по </w:t>
      </w:r>
      <w:r w:rsidR="00214FB5">
        <w:t xml:space="preserve">стоматологическому </w:t>
      </w:r>
      <w:r w:rsidRPr="009D19AC">
        <w:t>профилю</w:t>
      </w:r>
      <w:r>
        <w:rPr>
          <w:i/>
        </w:rPr>
        <w:t xml:space="preserve"> </w:t>
      </w:r>
      <w:r>
        <w:t>будет рассчитана следующим образом:</w:t>
      </w:r>
    </w:p>
    <w:p w14:paraId="30933FEB" w14:textId="186F7E30" w:rsidR="009D19AC" w:rsidRPr="00F5071B" w:rsidRDefault="009D19AC" w:rsidP="009D19AC">
      <w:pPr>
        <w:ind w:left="708"/>
      </w:pPr>
      <w:r w:rsidRPr="00F5071B">
        <w:t xml:space="preserve">СМО1 = </w:t>
      </w:r>
      <w:proofErr w:type="spellStart"/>
      <w:r w:rsidRPr="00F5071B">
        <w:t>ФДПНс</w:t>
      </w:r>
      <w:r w:rsidR="00214FB5" w:rsidRPr="00F5071B">
        <w:t>тм</w:t>
      </w:r>
      <w:proofErr w:type="spellEnd"/>
      <w:r w:rsidRPr="00F5071B">
        <w:t xml:space="preserve"> х Кол-во ЗЛ СМО1 = </w:t>
      </w:r>
      <w:r w:rsidR="0090692B" w:rsidRPr="00F5071B">
        <w:rPr>
          <w:rFonts w:ascii="Calibri" w:hAnsi="Calibri" w:cs="Calibri"/>
        </w:rPr>
        <w:t xml:space="preserve">47,07395 </w:t>
      </w:r>
      <w:r w:rsidRPr="00F5071B">
        <w:t xml:space="preserve">х </w:t>
      </w:r>
      <w:r w:rsidR="0090692B" w:rsidRPr="00F5071B">
        <w:t>2 500</w:t>
      </w:r>
      <w:r w:rsidRPr="00F5071B">
        <w:t xml:space="preserve">= </w:t>
      </w:r>
      <w:r w:rsidR="0090692B" w:rsidRPr="00F5071B">
        <w:rPr>
          <w:b/>
        </w:rPr>
        <w:t>117 684,87</w:t>
      </w:r>
      <w:r w:rsidR="0090692B" w:rsidRPr="00F5071B">
        <w:t xml:space="preserve"> </w:t>
      </w:r>
      <w:r w:rsidRPr="00F5071B">
        <w:t>руб. /месяц</w:t>
      </w:r>
    </w:p>
    <w:p w14:paraId="1C07E78D" w14:textId="0848A4C6" w:rsidR="009D19AC" w:rsidRPr="00F5071B" w:rsidRDefault="009D19AC" w:rsidP="009D19AC">
      <w:pPr>
        <w:ind w:left="708"/>
      </w:pPr>
      <w:r w:rsidRPr="00F5071B">
        <w:t xml:space="preserve">СМО2 = </w:t>
      </w:r>
      <w:proofErr w:type="spellStart"/>
      <w:r w:rsidRPr="00F5071B">
        <w:t>ФДПНс</w:t>
      </w:r>
      <w:r w:rsidR="00214FB5" w:rsidRPr="00F5071B">
        <w:t>тм</w:t>
      </w:r>
      <w:proofErr w:type="spellEnd"/>
      <w:r w:rsidRPr="00F5071B">
        <w:t xml:space="preserve"> х Кол-во ЗЛ СМО2 = </w:t>
      </w:r>
      <w:r w:rsidR="0090692B" w:rsidRPr="00F5071B">
        <w:rPr>
          <w:rFonts w:ascii="Calibri" w:hAnsi="Calibri" w:cs="Calibri"/>
        </w:rPr>
        <w:t xml:space="preserve">47,07395 </w:t>
      </w:r>
      <w:r w:rsidRPr="00F5071B">
        <w:t xml:space="preserve">х </w:t>
      </w:r>
      <w:r w:rsidR="0090692B" w:rsidRPr="00F5071B">
        <w:t>1</w:t>
      </w:r>
      <w:r w:rsidRPr="00F5071B">
        <w:t xml:space="preserve"> 500= </w:t>
      </w:r>
      <w:r w:rsidR="0090692B" w:rsidRPr="00F5071B">
        <w:rPr>
          <w:b/>
        </w:rPr>
        <w:t>70 610,93</w:t>
      </w:r>
      <w:r w:rsidR="0090692B" w:rsidRPr="00F5071B">
        <w:t xml:space="preserve"> </w:t>
      </w:r>
      <w:r w:rsidRPr="00F5071B">
        <w:t>руб. /месяц</w:t>
      </w:r>
    </w:p>
    <w:p w14:paraId="764AC324" w14:textId="322386AC" w:rsidR="009D19AC" w:rsidRPr="00F5071B" w:rsidRDefault="009D19AC" w:rsidP="009D19AC">
      <w:pPr>
        <w:ind w:left="708"/>
      </w:pPr>
      <w:r w:rsidRPr="00F5071B">
        <w:t xml:space="preserve">СМО3 = </w:t>
      </w:r>
      <w:proofErr w:type="spellStart"/>
      <w:r w:rsidRPr="00F5071B">
        <w:t>ФДПНс</w:t>
      </w:r>
      <w:r w:rsidR="00214FB5" w:rsidRPr="00F5071B">
        <w:t>тм</w:t>
      </w:r>
      <w:proofErr w:type="spellEnd"/>
      <w:r w:rsidRPr="00F5071B">
        <w:t xml:space="preserve"> х Кол-во ЗЛ СМО3 = </w:t>
      </w:r>
      <w:r w:rsidR="0090692B" w:rsidRPr="00F5071B">
        <w:rPr>
          <w:rFonts w:ascii="Calibri" w:hAnsi="Calibri" w:cs="Calibri"/>
        </w:rPr>
        <w:t xml:space="preserve">47,07395 </w:t>
      </w:r>
      <w:r w:rsidRPr="00F5071B">
        <w:t xml:space="preserve">х 2 </w:t>
      </w:r>
      <w:r w:rsidR="0090692B" w:rsidRPr="00F5071B">
        <w:t>0</w:t>
      </w:r>
      <w:r w:rsidRPr="00F5071B">
        <w:t xml:space="preserve">00= </w:t>
      </w:r>
      <w:r w:rsidR="0090692B" w:rsidRPr="00F5071B">
        <w:rPr>
          <w:b/>
        </w:rPr>
        <w:t>94 147,9</w:t>
      </w:r>
      <w:r w:rsidR="00F5071B" w:rsidRPr="00F5071B">
        <w:rPr>
          <w:b/>
        </w:rPr>
        <w:t>0</w:t>
      </w:r>
      <w:r w:rsidR="0090692B" w:rsidRPr="00F5071B">
        <w:t xml:space="preserve"> </w:t>
      </w:r>
      <w:r w:rsidRPr="00F5071B">
        <w:t>руб. /месяц</w:t>
      </w:r>
    </w:p>
    <w:p w14:paraId="1ED0334C" w14:textId="468C05F6" w:rsidR="001B7DBE" w:rsidRDefault="001B7DBE" w:rsidP="00960AB6">
      <w:pPr>
        <w:pStyle w:val="1"/>
      </w:pPr>
      <w:r>
        <w:t>Финансирование МО по нормативу СП (ФАП)</w:t>
      </w:r>
    </w:p>
    <w:p w14:paraId="5DF77384" w14:textId="77777777" w:rsidR="001B7DBE" w:rsidRDefault="001B7DBE" w:rsidP="001B7DBE">
      <w:pPr>
        <w:pStyle w:val="a5"/>
        <w:numPr>
          <w:ilvl w:val="0"/>
          <w:numId w:val="8"/>
        </w:numPr>
      </w:pPr>
      <w:r>
        <w:t xml:space="preserve">ТФОМС передает в ФЕРЗЛ обслуживаемых в ФАП ЗЛ. Для этого он использует существующий метод </w:t>
      </w:r>
      <w:proofErr w:type="spellStart"/>
      <w:r>
        <w:rPr>
          <w:lang w:val="en-US"/>
        </w:rPr>
        <w:t>registerAttah</w:t>
      </w:r>
      <w:proofErr w:type="spellEnd"/>
      <w:r>
        <w:t xml:space="preserve"> и новый профиль прикрепления «ФАП». Для этого профиля прикрепления ТФОМС передает информацию о МО и структурном подразделении МО (ФАП).</w:t>
      </w:r>
    </w:p>
    <w:p w14:paraId="38DE80F1" w14:textId="24044691" w:rsidR="00E26D58" w:rsidRDefault="00810824" w:rsidP="006B7B0C">
      <w:pPr>
        <w:pStyle w:val="a5"/>
        <w:numPr>
          <w:ilvl w:val="0"/>
          <w:numId w:val="8"/>
        </w:numPr>
      </w:pPr>
      <w:r>
        <w:t>Если в Субъекте РФ существуют ФАП с численностью обслуживаемого населения «до 100» и/или «более 2 000», то ТФОМС загружает в регионозависимый справочник соответствующие коэффициенты</w:t>
      </w:r>
      <w:r w:rsidR="00300BAC">
        <w:t xml:space="preserve">, которые применяются к нормативу группы </w:t>
      </w:r>
      <w:r w:rsidR="00E04F35">
        <w:t xml:space="preserve">численности </w:t>
      </w:r>
      <w:r w:rsidR="00300BAC">
        <w:t>«</w:t>
      </w:r>
      <w:r w:rsidR="00300BAC" w:rsidRPr="00300BAC">
        <w:t>от 100 до 900</w:t>
      </w:r>
      <w:r w:rsidR="00300BAC">
        <w:t>» и «</w:t>
      </w:r>
      <w:r w:rsidR="00300BAC" w:rsidRPr="00300BAC">
        <w:t>от 1500 до 2000</w:t>
      </w:r>
      <w:r w:rsidR="00300BAC">
        <w:t>» соответственно.</w:t>
      </w:r>
      <w:r w:rsidR="00300BAC">
        <w:br/>
        <w:t>В данном документе приведен пример для группы с численностью «более 2 000»</w:t>
      </w:r>
    </w:p>
    <w:p w14:paraId="1A8C441B" w14:textId="113BB7B5" w:rsidR="00300BAC" w:rsidRPr="00300BAC" w:rsidRDefault="00300BAC" w:rsidP="00300BAC">
      <w:pPr>
        <w:rPr>
          <w:u w:val="single"/>
        </w:rPr>
      </w:pPr>
      <w:r w:rsidRPr="00300BAC">
        <w:rPr>
          <w:u w:val="single"/>
        </w:rPr>
        <w:lastRenderedPageBreak/>
        <w:t>Пример справочника коэффициентов групп численности ФАП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35"/>
        <w:gridCol w:w="1235"/>
        <w:gridCol w:w="1069"/>
        <w:gridCol w:w="1989"/>
        <w:gridCol w:w="1989"/>
      </w:tblGrid>
      <w:tr w:rsidR="00436CD0" w:rsidRPr="00F5071B" w14:paraId="42693B62" w14:textId="44305B78" w:rsidTr="00E3702D">
        <w:tc>
          <w:tcPr>
            <w:tcW w:w="1235" w:type="dxa"/>
            <w:shd w:val="clear" w:color="auto" w:fill="D9D9D9" w:themeFill="background1" w:themeFillShade="D9"/>
          </w:tcPr>
          <w:p w14:paraId="7A073B31" w14:textId="77777777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Начало периода действия норматива</w:t>
            </w:r>
          </w:p>
        </w:tc>
        <w:tc>
          <w:tcPr>
            <w:tcW w:w="1235" w:type="dxa"/>
            <w:shd w:val="clear" w:color="auto" w:fill="D9D9D9" w:themeFill="background1" w:themeFillShade="D9"/>
          </w:tcPr>
          <w:p w14:paraId="0276B819" w14:textId="77777777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Конец периода действия норматива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14:paraId="4D79351A" w14:textId="462F4BAB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rFonts w:cstheme="minorHAnsi"/>
                <w:sz w:val="20"/>
                <w:szCs w:val="20"/>
              </w:rPr>
              <w:t>Регион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3C05396C" w14:textId="1790FE7E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Кгч2000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0E31D7C6" w14:textId="3A6C627A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Кгч100</w:t>
            </w:r>
          </w:p>
        </w:tc>
      </w:tr>
      <w:tr w:rsidR="00436CD0" w:rsidRPr="00F5071B" w14:paraId="08BDEC4B" w14:textId="292F7DDB" w:rsidTr="00E3702D">
        <w:tc>
          <w:tcPr>
            <w:tcW w:w="1235" w:type="dxa"/>
          </w:tcPr>
          <w:p w14:paraId="5A17E6FB" w14:textId="77777777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01.01.2023</w:t>
            </w:r>
          </w:p>
        </w:tc>
        <w:tc>
          <w:tcPr>
            <w:tcW w:w="1235" w:type="dxa"/>
          </w:tcPr>
          <w:p w14:paraId="620516DB" w14:textId="77777777" w:rsidR="00436CD0" w:rsidRPr="00F5071B" w:rsidRDefault="00436CD0" w:rsidP="0088101E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14:paraId="46BECE9B" w14:textId="2E0670B2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1989" w:type="dxa"/>
          </w:tcPr>
          <w:p w14:paraId="636B5E90" w14:textId="2BBA91DA" w:rsidR="00436CD0" w:rsidRPr="00F5071B" w:rsidRDefault="00436CD0" w:rsidP="0088101E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1,1</w:t>
            </w:r>
          </w:p>
        </w:tc>
        <w:tc>
          <w:tcPr>
            <w:tcW w:w="1989" w:type="dxa"/>
          </w:tcPr>
          <w:p w14:paraId="1DFBF382" w14:textId="77777777" w:rsidR="00436CD0" w:rsidRPr="00F5071B" w:rsidRDefault="00436CD0" w:rsidP="0088101E">
            <w:pPr>
              <w:rPr>
                <w:sz w:val="20"/>
                <w:szCs w:val="20"/>
              </w:rPr>
            </w:pPr>
          </w:p>
        </w:tc>
      </w:tr>
    </w:tbl>
    <w:p w14:paraId="46177DFA" w14:textId="77777777" w:rsidR="00436CD0" w:rsidRPr="00F5071B" w:rsidRDefault="00436CD0" w:rsidP="00810824">
      <w:pPr>
        <w:rPr>
          <w:sz w:val="20"/>
          <w:szCs w:val="20"/>
        </w:rPr>
      </w:pPr>
      <w:r w:rsidRPr="00F5071B">
        <w:rPr>
          <w:sz w:val="20"/>
          <w:szCs w:val="20"/>
        </w:rPr>
        <w:t>Кгч2000 – коэффициент для группы численности «более 2 000»</w:t>
      </w:r>
    </w:p>
    <w:p w14:paraId="61F738BC" w14:textId="4C8C86AD" w:rsidR="00436CD0" w:rsidRPr="00F5071B" w:rsidRDefault="00436CD0" w:rsidP="00810824">
      <w:pPr>
        <w:rPr>
          <w:sz w:val="20"/>
          <w:szCs w:val="20"/>
        </w:rPr>
      </w:pPr>
      <w:r w:rsidRPr="00F5071B">
        <w:rPr>
          <w:sz w:val="20"/>
          <w:szCs w:val="20"/>
        </w:rPr>
        <w:t>Кгч100 - коэффициент для группы численности «до 100»</w:t>
      </w:r>
    </w:p>
    <w:p w14:paraId="6D68C2A9" w14:textId="3D91CE19" w:rsidR="00E26D58" w:rsidRDefault="00E26D58" w:rsidP="001B7DBE">
      <w:pPr>
        <w:pStyle w:val="a5"/>
        <w:numPr>
          <w:ilvl w:val="0"/>
          <w:numId w:val="8"/>
        </w:numPr>
      </w:pPr>
      <w:r>
        <w:t>ТФОМС передает коэффициент</w:t>
      </w:r>
      <w:r w:rsidR="00337D6B">
        <w:t>ы</w:t>
      </w:r>
      <w:r>
        <w:t xml:space="preserve"> </w:t>
      </w:r>
      <w:r w:rsidRPr="005A591C">
        <w:t>специфики ФАП</w:t>
      </w:r>
      <w:r>
        <w:t xml:space="preserve"> (</w:t>
      </w:r>
      <w:proofErr w:type="spellStart"/>
      <w:r>
        <w:t>КспецФАП</w:t>
      </w:r>
      <w:proofErr w:type="spellEnd"/>
      <w:r>
        <w:t>)</w:t>
      </w:r>
      <w:r w:rsidRPr="00E26D58">
        <w:t xml:space="preserve"> </w:t>
      </w:r>
      <w:r>
        <w:t>в регионозависимый справочник.</w:t>
      </w:r>
    </w:p>
    <w:p w14:paraId="2CA37900" w14:textId="00E84192" w:rsidR="00957353" w:rsidRDefault="00957353" w:rsidP="00957353">
      <w:pPr>
        <w:rPr>
          <w:u w:val="single"/>
        </w:rPr>
      </w:pPr>
      <w:r w:rsidRPr="00386BBA">
        <w:rPr>
          <w:u w:val="single"/>
        </w:rPr>
        <w:t xml:space="preserve">Пример справочника </w:t>
      </w:r>
      <w:r>
        <w:rPr>
          <w:u w:val="single"/>
        </w:rPr>
        <w:t>коэффициентов специфики ФАП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35"/>
        <w:gridCol w:w="1235"/>
        <w:gridCol w:w="1069"/>
        <w:gridCol w:w="2909"/>
        <w:gridCol w:w="2909"/>
        <w:gridCol w:w="1989"/>
      </w:tblGrid>
      <w:tr w:rsidR="00B129C1" w:rsidRPr="00F5071B" w14:paraId="6C58EA6F" w14:textId="77777777" w:rsidTr="00E3702D">
        <w:tc>
          <w:tcPr>
            <w:tcW w:w="1235" w:type="dxa"/>
            <w:shd w:val="clear" w:color="auto" w:fill="D9D9D9" w:themeFill="background1" w:themeFillShade="D9"/>
          </w:tcPr>
          <w:p w14:paraId="33AF5AAF" w14:textId="77777777" w:rsidR="00B129C1" w:rsidRPr="00F5071B" w:rsidRDefault="00B129C1" w:rsidP="00E3702D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Начало периода действия норматива</w:t>
            </w:r>
          </w:p>
        </w:tc>
        <w:tc>
          <w:tcPr>
            <w:tcW w:w="1235" w:type="dxa"/>
            <w:shd w:val="clear" w:color="auto" w:fill="D9D9D9" w:themeFill="background1" w:themeFillShade="D9"/>
          </w:tcPr>
          <w:p w14:paraId="6936AB7C" w14:textId="77777777" w:rsidR="00B129C1" w:rsidRPr="00F5071B" w:rsidRDefault="00B129C1" w:rsidP="00E3702D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Конец периода действия норматива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14:paraId="715DB1EC" w14:textId="77777777" w:rsidR="00B129C1" w:rsidRPr="00F5071B" w:rsidRDefault="00B129C1" w:rsidP="00E3702D">
            <w:pPr>
              <w:rPr>
                <w:sz w:val="20"/>
                <w:szCs w:val="20"/>
              </w:rPr>
            </w:pPr>
            <w:r w:rsidRPr="00F5071B">
              <w:rPr>
                <w:rFonts w:cstheme="minorHAnsi"/>
                <w:sz w:val="20"/>
                <w:szCs w:val="20"/>
              </w:rPr>
              <w:t>Регион</w:t>
            </w:r>
          </w:p>
        </w:tc>
        <w:tc>
          <w:tcPr>
            <w:tcW w:w="2909" w:type="dxa"/>
            <w:shd w:val="clear" w:color="auto" w:fill="D9D9D9" w:themeFill="background1" w:themeFillShade="D9"/>
          </w:tcPr>
          <w:p w14:paraId="135EC0B6" w14:textId="38776891" w:rsidR="00B129C1" w:rsidRPr="00F5071B" w:rsidRDefault="00B129C1" w:rsidP="00E3702D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МО</w:t>
            </w:r>
          </w:p>
        </w:tc>
        <w:tc>
          <w:tcPr>
            <w:tcW w:w="2909" w:type="dxa"/>
            <w:shd w:val="clear" w:color="auto" w:fill="D9D9D9" w:themeFill="background1" w:themeFillShade="D9"/>
          </w:tcPr>
          <w:p w14:paraId="327FB0EF" w14:textId="5A416BE1" w:rsidR="00B129C1" w:rsidRPr="00F5071B" w:rsidRDefault="00B129C1" w:rsidP="00E3702D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ФАП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67B38096" w14:textId="1482A27C" w:rsidR="00B129C1" w:rsidRPr="00F5071B" w:rsidRDefault="00B129C1" w:rsidP="00E3702D">
            <w:pPr>
              <w:rPr>
                <w:sz w:val="20"/>
                <w:szCs w:val="20"/>
              </w:rPr>
            </w:pPr>
            <w:proofErr w:type="spellStart"/>
            <w:r w:rsidRPr="00F5071B">
              <w:t>КспецФАП</w:t>
            </w:r>
            <w:proofErr w:type="spellEnd"/>
          </w:p>
        </w:tc>
      </w:tr>
      <w:tr w:rsidR="00B129C1" w:rsidRPr="00F5071B" w14:paraId="54B8197B" w14:textId="77777777" w:rsidTr="00E3702D">
        <w:tc>
          <w:tcPr>
            <w:tcW w:w="1235" w:type="dxa"/>
          </w:tcPr>
          <w:p w14:paraId="2A268C67" w14:textId="77777777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01.01.2023</w:t>
            </w:r>
          </w:p>
        </w:tc>
        <w:tc>
          <w:tcPr>
            <w:tcW w:w="1235" w:type="dxa"/>
          </w:tcPr>
          <w:p w14:paraId="23E50A6F" w14:textId="77777777" w:rsidR="00B129C1" w:rsidRPr="00F5071B" w:rsidRDefault="00B129C1" w:rsidP="00B129C1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14:paraId="24CE14F3" w14:textId="77777777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909" w:type="dxa"/>
          </w:tcPr>
          <w:p w14:paraId="525EDB65" w14:textId="0569446B" w:rsidR="00B129C1" w:rsidRPr="00F5071B" w:rsidRDefault="00B129C1" w:rsidP="00B129C1">
            <w:pPr>
              <w:rPr>
                <w:sz w:val="20"/>
                <w:szCs w:val="20"/>
              </w:rPr>
            </w:pPr>
            <w:proofErr w:type="gramStart"/>
            <w:r w:rsidRPr="00F5071B">
              <w:rPr>
                <w:rFonts w:ascii="Calibri" w:hAnsi="Calibri" w:cs="Calibri"/>
                <w:sz w:val="20"/>
                <w:szCs w:val="20"/>
              </w:rPr>
              <w:t>ГБУЗ НО</w:t>
            </w:r>
            <w:proofErr w:type="gramEnd"/>
            <w:r w:rsidRPr="00F5071B">
              <w:rPr>
                <w:rFonts w:ascii="Calibri" w:hAnsi="Calibri" w:cs="Calibri"/>
                <w:sz w:val="20"/>
                <w:szCs w:val="20"/>
              </w:rPr>
              <w:t xml:space="preserve"> "БАЛАХНИНСКАЯ ЦРБ"</w:t>
            </w:r>
          </w:p>
        </w:tc>
        <w:tc>
          <w:tcPr>
            <w:tcW w:w="2909" w:type="dxa"/>
            <w:vAlign w:val="center"/>
          </w:tcPr>
          <w:p w14:paraId="110672D7" w14:textId="798D4E9F" w:rsidR="00B129C1" w:rsidRPr="00F5071B" w:rsidRDefault="00B129C1" w:rsidP="00B129C1">
            <w:pPr>
              <w:rPr>
                <w:sz w:val="20"/>
                <w:szCs w:val="20"/>
              </w:rPr>
            </w:pPr>
            <w:proofErr w:type="spellStart"/>
            <w:r w:rsidRPr="00F5071B">
              <w:rPr>
                <w:sz w:val="20"/>
                <w:szCs w:val="20"/>
              </w:rPr>
              <w:t>Истоминский</w:t>
            </w:r>
            <w:proofErr w:type="spellEnd"/>
            <w:r w:rsidRPr="00F5071B">
              <w:rPr>
                <w:sz w:val="20"/>
                <w:szCs w:val="20"/>
              </w:rPr>
              <w:t xml:space="preserve"> ФАП</w:t>
            </w:r>
          </w:p>
        </w:tc>
        <w:tc>
          <w:tcPr>
            <w:tcW w:w="1989" w:type="dxa"/>
            <w:vAlign w:val="center"/>
          </w:tcPr>
          <w:p w14:paraId="3F705D4D" w14:textId="42C04B60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bCs/>
                <w:sz w:val="20"/>
                <w:szCs w:val="20"/>
              </w:rPr>
              <w:t>0,65</w:t>
            </w:r>
          </w:p>
        </w:tc>
      </w:tr>
      <w:tr w:rsidR="00B129C1" w:rsidRPr="00F5071B" w14:paraId="24EED81D" w14:textId="77777777" w:rsidTr="00E3702D">
        <w:tc>
          <w:tcPr>
            <w:tcW w:w="1235" w:type="dxa"/>
          </w:tcPr>
          <w:p w14:paraId="7108986D" w14:textId="6E681AF5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01.01.2023</w:t>
            </w:r>
          </w:p>
        </w:tc>
        <w:tc>
          <w:tcPr>
            <w:tcW w:w="1235" w:type="dxa"/>
          </w:tcPr>
          <w:p w14:paraId="71CC8D33" w14:textId="77777777" w:rsidR="00B129C1" w:rsidRPr="00F5071B" w:rsidRDefault="00B129C1" w:rsidP="00B129C1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14:paraId="4F51C441" w14:textId="0D3F333E" w:rsidR="00B129C1" w:rsidRPr="00F5071B" w:rsidRDefault="00B129C1" w:rsidP="00B129C1">
            <w:pPr>
              <w:rPr>
                <w:rFonts w:cstheme="minorHAnsi"/>
                <w:sz w:val="20"/>
                <w:szCs w:val="20"/>
              </w:rPr>
            </w:pPr>
            <w:r w:rsidRPr="00F5071B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909" w:type="dxa"/>
          </w:tcPr>
          <w:p w14:paraId="0EE2CCA8" w14:textId="3272827B" w:rsidR="00B129C1" w:rsidRPr="00F5071B" w:rsidRDefault="00B129C1" w:rsidP="00B129C1">
            <w:pPr>
              <w:rPr>
                <w:sz w:val="20"/>
                <w:szCs w:val="20"/>
              </w:rPr>
            </w:pPr>
            <w:proofErr w:type="gramStart"/>
            <w:r w:rsidRPr="00F5071B">
              <w:rPr>
                <w:rFonts w:ascii="Calibri" w:hAnsi="Calibri" w:cs="Calibri"/>
                <w:sz w:val="20"/>
                <w:szCs w:val="20"/>
              </w:rPr>
              <w:t>ГБУЗ НО</w:t>
            </w:r>
            <w:proofErr w:type="gramEnd"/>
            <w:r w:rsidRPr="00F5071B">
              <w:rPr>
                <w:rFonts w:ascii="Calibri" w:hAnsi="Calibri" w:cs="Calibri"/>
                <w:sz w:val="20"/>
                <w:szCs w:val="20"/>
              </w:rPr>
              <w:t xml:space="preserve"> "БАЛАХНИНСКАЯ ЦРБ"</w:t>
            </w:r>
          </w:p>
        </w:tc>
        <w:tc>
          <w:tcPr>
            <w:tcW w:w="2909" w:type="dxa"/>
            <w:vAlign w:val="center"/>
          </w:tcPr>
          <w:p w14:paraId="2DD1F0BF" w14:textId="3D0E1390" w:rsidR="00B129C1" w:rsidRPr="00F5071B" w:rsidRDefault="00B129C1" w:rsidP="00B129C1">
            <w:pPr>
              <w:rPr>
                <w:sz w:val="20"/>
                <w:szCs w:val="20"/>
              </w:rPr>
            </w:pPr>
            <w:proofErr w:type="spellStart"/>
            <w:r w:rsidRPr="00F5071B">
              <w:rPr>
                <w:sz w:val="20"/>
                <w:szCs w:val="20"/>
              </w:rPr>
              <w:t>Малокозинский</w:t>
            </w:r>
            <w:proofErr w:type="spellEnd"/>
            <w:r w:rsidRPr="00F5071B">
              <w:rPr>
                <w:sz w:val="20"/>
                <w:szCs w:val="20"/>
              </w:rPr>
              <w:t xml:space="preserve"> ФАП</w:t>
            </w:r>
          </w:p>
        </w:tc>
        <w:tc>
          <w:tcPr>
            <w:tcW w:w="1989" w:type="dxa"/>
            <w:vAlign w:val="center"/>
          </w:tcPr>
          <w:p w14:paraId="6A0D8D33" w14:textId="6618853A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bCs/>
                <w:sz w:val="20"/>
                <w:szCs w:val="20"/>
              </w:rPr>
              <w:t>0,26</w:t>
            </w:r>
          </w:p>
        </w:tc>
      </w:tr>
      <w:tr w:rsidR="00B129C1" w:rsidRPr="00F5071B" w14:paraId="6AE9B091" w14:textId="77777777" w:rsidTr="00E3702D">
        <w:tc>
          <w:tcPr>
            <w:tcW w:w="1235" w:type="dxa"/>
          </w:tcPr>
          <w:p w14:paraId="1EDA334C" w14:textId="2ADF23E3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01.01.2023</w:t>
            </w:r>
          </w:p>
        </w:tc>
        <w:tc>
          <w:tcPr>
            <w:tcW w:w="1235" w:type="dxa"/>
          </w:tcPr>
          <w:p w14:paraId="33EEB9F6" w14:textId="77777777" w:rsidR="00B129C1" w:rsidRPr="00F5071B" w:rsidRDefault="00B129C1" w:rsidP="00B129C1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14:paraId="6860D38D" w14:textId="4C9D8AD8" w:rsidR="00B129C1" w:rsidRPr="00F5071B" w:rsidRDefault="00B129C1" w:rsidP="00B129C1">
            <w:pPr>
              <w:rPr>
                <w:rFonts w:cstheme="minorHAnsi"/>
                <w:sz w:val="20"/>
                <w:szCs w:val="20"/>
              </w:rPr>
            </w:pPr>
            <w:r w:rsidRPr="00F5071B">
              <w:rPr>
                <w:rFonts w:cstheme="minorHAnsi"/>
                <w:sz w:val="20"/>
                <w:szCs w:val="20"/>
              </w:rPr>
              <w:t>22000</w:t>
            </w:r>
          </w:p>
        </w:tc>
        <w:tc>
          <w:tcPr>
            <w:tcW w:w="2909" w:type="dxa"/>
          </w:tcPr>
          <w:p w14:paraId="65A0C979" w14:textId="6E0478B4" w:rsidR="00B129C1" w:rsidRPr="00F5071B" w:rsidRDefault="00B129C1" w:rsidP="00B129C1">
            <w:pPr>
              <w:rPr>
                <w:sz w:val="20"/>
                <w:szCs w:val="20"/>
              </w:rPr>
            </w:pPr>
            <w:proofErr w:type="gramStart"/>
            <w:r w:rsidRPr="00F5071B">
              <w:rPr>
                <w:rFonts w:ascii="Calibri" w:hAnsi="Calibri" w:cs="Calibri"/>
                <w:sz w:val="20"/>
                <w:szCs w:val="20"/>
              </w:rPr>
              <w:t>ГБУЗ НО</w:t>
            </w:r>
            <w:proofErr w:type="gramEnd"/>
            <w:r w:rsidRPr="00F5071B">
              <w:rPr>
                <w:rFonts w:ascii="Calibri" w:hAnsi="Calibri" w:cs="Calibri"/>
                <w:sz w:val="20"/>
                <w:szCs w:val="20"/>
              </w:rPr>
              <w:t xml:space="preserve"> "БАЛАХНИНСКАЯ ЦРБ"</w:t>
            </w:r>
          </w:p>
        </w:tc>
        <w:tc>
          <w:tcPr>
            <w:tcW w:w="2909" w:type="dxa"/>
            <w:vAlign w:val="center"/>
          </w:tcPr>
          <w:p w14:paraId="645E0D75" w14:textId="60114112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sz w:val="20"/>
                <w:szCs w:val="20"/>
              </w:rPr>
              <w:t>Первомайский ФАП</w:t>
            </w:r>
          </w:p>
        </w:tc>
        <w:tc>
          <w:tcPr>
            <w:tcW w:w="1989" w:type="dxa"/>
            <w:vAlign w:val="center"/>
          </w:tcPr>
          <w:p w14:paraId="07372DEE" w14:textId="55BBFCBA" w:rsidR="00B129C1" w:rsidRPr="00F5071B" w:rsidRDefault="00B129C1" w:rsidP="00B129C1">
            <w:pPr>
              <w:rPr>
                <w:sz w:val="20"/>
                <w:szCs w:val="20"/>
              </w:rPr>
            </w:pPr>
            <w:r w:rsidRPr="00F5071B">
              <w:rPr>
                <w:bCs/>
                <w:sz w:val="20"/>
                <w:szCs w:val="20"/>
              </w:rPr>
              <w:t>0,45</w:t>
            </w:r>
          </w:p>
        </w:tc>
      </w:tr>
    </w:tbl>
    <w:p w14:paraId="692839E8" w14:textId="77777777" w:rsidR="00957353" w:rsidRDefault="00957353" w:rsidP="00957353"/>
    <w:p w14:paraId="37EAC289" w14:textId="1D9C676E" w:rsidR="00D121EF" w:rsidRDefault="00D121EF" w:rsidP="001B7DBE">
      <w:pPr>
        <w:pStyle w:val="a5"/>
        <w:numPr>
          <w:ilvl w:val="0"/>
          <w:numId w:val="8"/>
        </w:numPr>
      </w:pPr>
      <w:r>
        <w:t>Размер финансирования МО по нормативу СП (ФАП) для каждого ФАП рассчитывается в ФПУМП на основании</w:t>
      </w:r>
      <w:r w:rsidR="00337D6B">
        <w:t>:</w:t>
      </w:r>
      <w:r>
        <w:t xml:space="preserve"> </w:t>
      </w:r>
    </w:p>
    <w:p w14:paraId="617BBE3D" w14:textId="6E62786B" w:rsidR="00D121EF" w:rsidRDefault="00060C8B" w:rsidP="00D121EF">
      <w:pPr>
        <w:pStyle w:val="a5"/>
        <w:numPr>
          <w:ilvl w:val="0"/>
          <w:numId w:val="1"/>
        </w:numPr>
      </w:pPr>
      <w:r>
        <w:t xml:space="preserve">Среднемесячного </w:t>
      </w:r>
      <w:r w:rsidR="00D121EF">
        <w:t xml:space="preserve">количества прикрепленных к этому СП (ФАП) ЗЛ (данные ФЕРЗЛ), </w:t>
      </w:r>
    </w:p>
    <w:p w14:paraId="6D27726F" w14:textId="13BD8FCE" w:rsidR="00D121EF" w:rsidRDefault="00060C8B" w:rsidP="00D121EF">
      <w:pPr>
        <w:pStyle w:val="a5"/>
        <w:numPr>
          <w:ilvl w:val="0"/>
          <w:numId w:val="1"/>
        </w:numPr>
      </w:pPr>
      <w:r>
        <w:t>Н</w:t>
      </w:r>
      <w:r w:rsidR="00D121EF">
        <w:t>орматив</w:t>
      </w:r>
      <w:r>
        <w:t>а</w:t>
      </w:r>
      <w:r w:rsidR="00D121EF">
        <w:t xml:space="preserve"> по</w:t>
      </w:r>
      <w:r>
        <w:t xml:space="preserve"> диапазону</w:t>
      </w:r>
      <w:r w:rsidR="00D121EF">
        <w:t xml:space="preserve"> численности обслуживаемого населения (данные </w:t>
      </w:r>
      <w:r w:rsidR="001B7DBE">
        <w:t xml:space="preserve">справочника базовых нормативов групп численности и </w:t>
      </w:r>
      <w:proofErr w:type="spellStart"/>
      <w:r w:rsidR="00D121EF">
        <w:t>регионозависимого</w:t>
      </w:r>
      <w:proofErr w:type="spellEnd"/>
      <w:r w:rsidR="00D121EF">
        <w:t xml:space="preserve"> справочника</w:t>
      </w:r>
      <w:r w:rsidR="001B7DBE">
        <w:t xml:space="preserve"> </w:t>
      </w:r>
      <w:r w:rsidR="001B7DBE" w:rsidRPr="001B7DBE">
        <w:t>коэффициентов групп численности</w:t>
      </w:r>
      <w:r w:rsidR="00D121EF">
        <w:t>)</w:t>
      </w:r>
    </w:p>
    <w:p w14:paraId="35B37537" w14:textId="3E1DA782" w:rsidR="00D121EF" w:rsidRDefault="00060C8B" w:rsidP="00D121EF">
      <w:pPr>
        <w:pStyle w:val="a5"/>
        <w:numPr>
          <w:ilvl w:val="0"/>
          <w:numId w:val="1"/>
        </w:numPr>
      </w:pPr>
      <w:r>
        <w:t>К</w:t>
      </w:r>
      <w:r w:rsidR="00D121EF">
        <w:t>оэффициент</w:t>
      </w:r>
      <w:r>
        <w:t>а</w:t>
      </w:r>
      <w:r w:rsidR="00D121EF">
        <w:t xml:space="preserve"> специфики ФАП (данные </w:t>
      </w:r>
      <w:proofErr w:type="spellStart"/>
      <w:r w:rsidR="00D121EF">
        <w:t>регионозависимого</w:t>
      </w:r>
      <w:proofErr w:type="spellEnd"/>
      <w:r w:rsidR="00D121EF">
        <w:t xml:space="preserve"> справочника).</w:t>
      </w:r>
    </w:p>
    <w:p w14:paraId="627D2E4A" w14:textId="665A2774" w:rsidR="00D121EF" w:rsidRDefault="00D121EF" w:rsidP="001B7DBE">
      <w:pPr>
        <w:pStyle w:val="a5"/>
        <w:numPr>
          <w:ilvl w:val="0"/>
          <w:numId w:val="8"/>
        </w:numPr>
      </w:pPr>
      <w:r>
        <w:t>Сумма, которую должна заплатить СМО для оплаты норматив</w:t>
      </w:r>
      <w:r w:rsidR="002D1304">
        <w:t>а</w:t>
      </w:r>
      <w:r>
        <w:t xml:space="preserve"> финансирования СП для каждого ФАП, </w:t>
      </w:r>
      <w:r w:rsidR="00337D6B">
        <w:t xml:space="preserve">рассчитывается </w:t>
      </w:r>
      <w:r>
        <w:t>по данным ФЕРЗЛ на основании информации о страховании (СМО) ЗЛ.</w:t>
      </w:r>
    </w:p>
    <w:p w14:paraId="5147DB63" w14:textId="21D73027" w:rsidR="00134FB9" w:rsidRDefault="00134FB9" w:rsidP="00337D6B">
      <w:pPr>
        <w:pStyle w:val="2"/>
      </w:pPr>
      <w:r w:rsidRPr="001A18AC">
        <w:t>Пример</w:t>
      </w:r>
    </w:p>
    <w:p w14:paraId="34E43BA5" w14:textId="4F1E2A42" w:rsidR="001A18AC" w:rsidRDefault="001A18AC" w:rsidP="00337D6B">
      <w:pPr>
        <w:pStyle w:val="3"/>
      </w:pPr>
      <w:r w:rsidRPr="001A18AC">
        <w:t>Входные данные</w:t>
      </w:r>
    </w:p>
    <w:p w14:paraId="5347F6F9" w14:textId="621471A5" w:rsidR="006B7B0C" w:rsidRPr="00337D6B" w:rsidRDefault="006B7B0C" w:rsidP="001A18AC">
      <w:r w:rsidRPr="0091736D">
        <w:t xml:space="preserve">Для данного примера </w:t>
      </w:r>
      <w:r>
        <w:t xml:space="preserve">условно назовем </w:t>
      </w:r>
      <w:proofErr w:type="gramStart"/>
      <w:r w:rsidRPr="00337D6B">
        <w:t>ГБУЗ НО</w:t>
      </w:r>
      <w:proofErr w:type="gramEnd"/>
      <w:r w:rsidRPr="00337D6B">
        <w:t xml:space="preserve"> "БАЛАХНИНСКАЯ ЦРБ" - МО-АМБ1</w:t>
      </w:r>
    </w:p>
    <w:p w14:paraId="4558BC47" w14:textId="7AAEA4EC" w:rsidR="0018205A" w:rsidRPr="0018205A" w:rsidRDefault="0018205A" w:rsidP="00337D6B">
      <w:pPr>
        <w:ind w:left="708"/>
      </w:pPr>
      <w:r>
        <w:t>«</w:t>
      </w:r>
      <w:proofErr w:type="spellStart"/>
      <w:r w:rsidRPr="0018205A">
        <w:t>Истоминский</w:t>
      </w:r>
      <w:proofErr w:type="spellEnd"/>
      <w:r w:rsidRPr="0018205A">
        <w:t xml:space="preserve"> ФАП</w:t>
      </w:r>
      <w:r>
        <w:t>» – ФАП1</w:t>
      </w:r>
    </w:p>
    <w:p w14:paraId="249542D2" w14:textId="51B75421" w:rsidR="0018205A" w:rsidRPr="0018205A" w:rsidRDefault="0018205A" w:rsidP="00337D6B">
      <w:pPr>
        <w:ind w:left="708"/>
      </w:pPr>
      <w:r>
        <w:lastRenderedPageBreak/>
        <w:t>«</w:t>
      </w:r>
      <w:proofErr w:type="spellStart"/>
      <w:r w:rsidRPr="0018205A">
        <w:t>Малокозинский</w:t>
      </w:r>
      <w:proofErr w:type="spellEnd"/>
      <w:r w:rsidRPr="0018205A">
        <w:t xml:space="preserve"> ФАП</w:t>
      </w:r>
      <w:r>
        <w:t>» – ФАП2</w:t>
      </w:r>
    </w:p>
    <w:p w14:paraId="458A0A97" w14:textId="1F4F226C" w:rsidR="0018205A" w:rsidRPr="0018205A" w:rsidRDefault="0018205A" w:rsidP="00337D6B">
      <w:pPr>
        <w:ind w:left="708"/>
      </w:pPr>
      <w:r>
        <w:t>«</w:t>
      </w:r>
      <w:r w:rsidRPr="0018205A">
        <w:t>Первомайский ФАП</w:t>
      </w:r>
      <w:r>
        <w:t>» – ФАП3</w:t>
      </w:r>
    </w:p>
    <w:p w14:paraId="74F62EF1" w14:textId="19C6648E" w:rsidR="000B12A9" w:rsidRDefault="00337D6B" w:rsidP="001A18AC">
      <w:pPr>
        <w:pStyle w:val="a5"/>
        <w:numPr>
          <w:ilvl w:val="0"/>
          <w:numId w:val="6"/>
        </w:numPr>
      </w:pPr>
      <w:r>
        <w:t xml:space="preserve">Предположим, что по данным ФЕРЗЛ </w:t>
      </w:r>
      <w:r w:rsidR="00A36993">
        <w:t xml:space="preserve">среднемесячное количество </w:t>
      </w:r>
      <w:r w:rsidR="0015296F">
        <w:t>ЗЛ по ФАП и СМО следующее</w:t>
      </w:r>
      <w:r w:rsidR="000B12A9">
        <w:t>: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1293"/>
        <w:gridCol w:w="1744"/>
        <w:gridCol w:w="1560"/>
        <w:gridCol w:w="1275"/>
        <w:gridCol w:w="1134"/>
      </w:tblGrid>
      <w:tr w:rsidR="0015296F" w:rsidRPr="0015296F" w14:paraId="7DD4A815" w14:textId="5BD091F1" w:rsidTr="0015296F">
        <w:tc>
          <w:tcPr>
            <w:tcW w:w="1293" w:type="dxa"/>
            <w:shd w:val="clear" w:color="auto" w:fill="D9D9D9" w:themeFill="background1" w:themeFillShade="D9"/>
          </w:tcPr>
          <w:p w14:paraId="541DC883" w14:textId="15364DAE" w:rsidR="0015296F" w:rsidRPr="0015296F" w:rsidRDefault="0015296F" w:rsidP="000B12A9">
            <w:r w:rsidRPr="0015296F">
              <w:t>ФАП</w:t>
            </w:r>
          </w:p>
        </w:tc>
        <w:tc>
          <w:tcPr>
            <w:tcW w:w="1744" w:type="dxa"/>
            <w:shd w:val="clear" w:color="auto" w:fill="D9D9D9" w:themeFill="background1" w:themeFillShade="D9"/>
          </w:tcPr>
          <w:p w14:paraId="15A221B5" w14:textId="319F6E70" w:rsidR="0015296F" w:rsidRPr="0015296F" w:rsidRDefault="0015296F" w:rsidP="000B12A9">
            <w:r w:rsidRPr="0015296F">
              <w:t>Всего ЗЛ в ФАП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7F3E79C" w14:textId="717E8B4D" w:rsidR="0015296F" w:rsidRPr="0015296F" w:rsidRDefault="0015296F" w:rsidP="000B12A9">
            <w:r w:rsidRPr="0015296F">
              <w:t>СМО1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30910C2" w14:textId="3709F6E4" w:rsidR="0015296F" w:rsidRPr="0015296F" w:rsidRDefault="0015296F" w:rsidP="000B12A9">
            <w:r w:rsidRPr="0015296F">
              <w:t>СМО2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B7BA609" w14:textId="0EB0C969" w:rsidR="0015296F" w:rsidRPr="0015296F" w:rsidRDefault="0015296F" w:rsidP="000B12A9">
            <w:r w:rsidRPr="0015296F">
              <w:t>СМО3</w:t>
            </w:r>
          </w:p>
        </w:tc>
      </w:tr>
      <w:tr w:rsidR="0015296F" w14:paraId="49D2F6FF" w14:textId="019D9F29" w:rsidTr="0015296F">
        <w:tc>
          <w:tcPr>
            <w:tcW w:w="1293" w:type="dxa"/>
          </w:tcPr>
          <w:p w14:paraId="62412404" w14:textId="39C7294F" w:rsidR="0015296F" w:rsidRDefault="0015296F" w:rsidP="000B12A9">
            <w:r>
              <w:t>ФАП1</w:t>
            </w:r>
          </w:p>
        </w:tc>
        <w:tc>
          <w:tcPr>
            <w:tcW w:w="1744" w:type="dxa"/>
          </w:tcPr>
          <w:p w14:paraId="780F86FD" w14:textId="05CD57E9" w:rsidR="0015296F" w:rsidRDefault="0015296F" w:rsidP="000B12A9">
            <w:r>
              <w:t>1 800</w:t>
            </w:r>
          </w:p>
        </w:tc>
        <w:tc>
          <w:tcPr>
            <w:tcW w:w="1560" w:type="dxa"/>
          </w:tcPr>
          <w:p w14:paraId="06BA9A70" w14:textId="3EECB3D6" w:rsidR="0015296F" w:rsidRDefault="00A36993" w:rsidP="000B12A9">
            <w:r>
              <w:t>1 000</w:t>
            </w:r>
          </w:p>
        </w:tc>
        <w:tc>
          <w:tcPr>
            <w:tcW w:w="1275" w:type="dxa"/>
          </w:tcPr>
          <w:p w14:paraId="3FC37E59" w14:textId="1F088AB1" w:rsidR="0015296F" w:rsidRDefault="00A36993" w:rsidP="000B12A9">
            <w:r>
              <w:t>500</w:t>
            </w:r>
          </w:p>
        </w:tc>
        <w:tc>
          <w:tcPr>
            <w:tcW w:w="1134" w:type="dxa"/>
          </w:tcPr>
          <w:p w14:paraId="16EF8CFD" w14:textId="06CBCF39" w:rsidR="0015296F" w:rsidRDefault="00A36993" w:rsidP="000B12A9">
            <w:r>
              <w:t>300</w:t>
            </w:r>
          </w:p>
        </w:tc>
      </w:tr>
      <w:tr w:rsidR="0015296F" w14:paraId="3CBF0BB6" w14:textId="7F007603" w:rsidTr="0015296F">
        <w:tc>
          <w:tcPr>
            <w:tcW w:w="1293" w:type="dxa"/>
          </w:tcPr>
          <w:p w14:paraId="3D5A663C" w14:textId="6F4F7CFD" w:rsidR="0015296F" w:rsidRDefault="0015296F" w:rsidP="000B12A9">
            <w:r>
              <w:t>ФАП2</w:t>
            </w:r>
          </w:p>
        </w:tc>
        <w:tc>
          <w:tcPr>
            <w:tcW w:w="1744" w:type="dxa"/>
          </w:tcPr>
          <w:p w14:paraId="5010DE38" w14:textId="61BF5EC7" w:rsidR="0015296F" w:rsidRDefault="0015296F" w:rsidP="000B12A9">
            <w:r>
              <w:t>1 200</w:t>
            </w:r>
          </w:p>
        </w:tc>
        <w:tc>
          <w:tcPr>
            <w:tcW w:w="1560" w:type="dxa"/>
          </w:tcPr>
          <w:p w14:paraId="3229DCB1" w14:textId="2C4C0B19" w:rsidR="0015296F" w:rsidRDefault="00A36993" w:rsidP="000B12A9">
            <w:r>
              <w:t>500</w:t>
            </w:r>
          </w:p>
        </w:tc>
        <w:tc>
          <w:tcPr>
            <w:tcW w:w="1275" w:type="dxa"/>
          </w:tcPr>
          <w:p w14:paraId="0B043DAF" w14:textId="68935FB7" w:rsidR="0015296F" w:rsidRDefault="00A36993" w:rsidP="000B12A9">
            <w:r>
              <w:t>450</w:t>
            </w:r>
          </w:p>
        </w:tc>
        <w:tc>
          <w:tcPr>
            <w:tcW w:w="1134" w:type="dxa"/>
          </w:tcPr>
          <w:p w14:paraId="4FBC4DF5" w14:textId="114446BD" w:rsidR="0015296F" w:rsidRDefault="00A36993" w:rsidP="000B12A9">
            <w:r>
              <w:t>250</w:t>
            </w:r>
          </w:p>
        </w:tc>
      </w:tr>
      <w:tr w:rsidR="0015296F" w14:paraId="312AD9F4" w14:textId="060791CA" w:rsidTr="0015296F">
        <w:tc>
          <w:tcPr>
            <w:tcW w:w="1293" w:type="dxa"/>
          </w:tcPr>
          <w:p w14:paraId="0831143F" w14:textId="2229B4E7" w:rsidR="0015296F" w:rsidRDefault="0015296F" w:rsidP="000B12A9">
            <w:r>
              <w:t>ФАП3</w:t>
            </w:r>
          </w:p>
        </w:tc>
        <w:tc>
          <w:tcPr>
            <w:tcW w:w="1744" w:type="dxa"/>
          </w:tcPr>
          <w:p w14:paraId="5DE2612B" w14:textId="6BDFDD81" w:rsidR="0015296F" w:rsidRDefault="0015296F" w:rsidP="000B12A9">
            <w:r>
              <w:t>2 200</w:t>
            </w:r>
          </w:p>
        </w:tc>
        <w:tc>
          <w:tcPr>
            <w:tcW w:w="1560" w:type="dxa"/>
          </w:tcPr>
          <w:p w14:paraId="50B695DF" w14:textId="03B4B313" w:rsidR="0015296F" w:rsidRDefault="00A36993" w:rsidP="000B12A9">
            <w:r>
              <w:t>1 400</w:t>
            </w:r>
          </w:p>
        </w:tc>
        <w:tc>
          <w:tcPr>
            <w:tcW w:w="1275" w:type="dxa"/>
          </w:tcPr>
          <w:p w14:paraId="07A07165" w14:textId="62872B79" w:rsidR="0015296F" w:rsidRDefault="00A36993" w:rsidP="000B12A9">
            <w:r>
              <w:t>500</w:t>
            </w:r>
          </w:p>
        </w:tc>
        <w:tc>
          <w:tcPr>
            <w:tcW w:w="1134" w:type="dxa"/>
          </w:tcPr>
          <w:p w14:paraId="6B70A76E" w14:textId="1F640A48" w:rsidR="0015296F" w:rsidRDefault="00A36993" w:rsidP="000B12A9">
            <w:r>
              <w:t>300</w:t>
            </w:r>
          </w:p>
        </w:tc>
      </w:tr>
    </w:tbl>
    <w:p w14:paraId="4D1F6D2A" w14:textId="77777777" w:rsidR="0015296F" w:rsidRDefault="0015296F" w:rsidP="000B12A9">
      <w:pPr>
        <w:ind w:left="360"/>
      </w:pPr>
    </w:p>
    <w:p w14:paraId="18B97A1C" w14:textId="77777777" w:rsidR="000B12A9" w:rsidRPr="000B12A9" w:rsidRDefault="000B12A9" w:rsidP="00D121EF">
      <w:pPr>
        <w:rPr>
          <w:u w:val="single"/>
        </w:rPr>
      </w:pPr>
    </w:p>
    <w:p w14:paraId="6A41C9EA" w14:textId="751D66E7" w:rsidR="000B12A9" w:rsidRPr="000B12A9" w:rsidRDefault="000B12A9" w:rsidP="00337D6B">
      <w:pPr>
        <w:pStyle w:val="3"/>
      </w:pPr>
      <w:r w:rsidRPr="000B12A9">
        <w:t>Расчет финансирования по нормативу СП</w:t>
      </w:r>
    </w:p>
    <w:p w14:paraId="0F166FFB" w14:textId="7F40CB4E" w:rsidR="00D22B5B" w:rsidRPr="00337D6B" w:rsidRDefault="00D22B5B" w:rsidP="00D121EF">
      <w:pPr>
        <w:rPr>
          <w:u w:val="single"/>
        </w:rPr>
      </w:pPr>
      <w:r w:rsidRPr="00337D6B">
        <w:rPr>
          <w:u w:val="single"/>
        </w:rPr>
        <w:t>ФАП 1</w:t>
      </w:r>
    </w:p>
    <w:p w14:paraId="5960B9AF" w14:textId="75B3D59A" w:rsidR="00FC280B" w:rsidRDefault="00A36993" w:rsidP="00D121EF">
      <w:r>
        <w:t>Среднемесячное количество ЗЛ по ФАП1 = 1</w:t>
      </w:r>
      <w:r w:rsidR="00436CD0">
        <w:t xml:space="preserve"> </w:t>
      </w:r>
      <w:r>
        <w:t xml:space="preserve">800 попадает в группу численности </w:t>
      </w:r>
      <w:r w:rsidRPr="00436CD0">
        <w:t>«</w:t>
      </w:r>
      <w:r w:rsidR="00436CD0" w:rsidRPr="00436CD0">
        <w:t xml:space="preserve">от </w:t>
      </w:r>
      <w:r w:rsidRPr="00436CD0">
        <w:t xml:space="preserve">1500 до </w:t>
      </w:r>
      <w:r w:rsidRPr="00A36993">
        <w:t xml:space="preserve">2000» - норматив 174 075 </w:t>
      </w:r>
      <w:proofErr w:type="spellStart"/>
      <w:r w:rsidRPr="00A36993">
        <w:t>руб</w:t>
      </w:r>
      <w:proofErr w:type="spellEnd"/>
      <w:r w:rsidRPr="00A36993">
        <w:t xml:space="preserve"> / месяц</w:t>
      </w:r>
      <w:r w:rsidR="00DF5D41">
        <w:t>.</w:t>
      </w:r>
    </w:p>
    <w:p w14:paraId="071DC8CB" w14:textId="17F23347" w:rsidR="00DF5D41" w:rsidRPr="00757800" w:rsidRDefault="00DF5D41" w:rsidP="00D121EF">
      <w:r w:rsidRPr="00757800">
        <w:t>Норматив с учетом коэффициента дифференциации для МО1 (</w:t>
      </w:r>
      <w:proofErr w:type="gramStart"/>
      <w:r w:rsidRPr="00757800">
        <w:t>ГБУЗ НО</w:t>
      </w:r>
      <w:proofErr w:type="gramEnd"/>
      <w:r w:rsidRPr="00757800">
        <w:t xml:space="preserve"> "БАЛАХНИНСКАЯ ЦРБ") = Норматив х </w:t>
      </w:r>
      <w:proofErr w:type="spellStart"/>
      <w:r w:rsidRPr="00757800">
        <w:t>Кдиф</w:t>
      </w:r>
      <w:proofErr w:type="spellEnd"/>
      <w:r w:rsidRPr="00757800">
        <w:t xml:space="preserve"> = 174 075 х 1,004 = </w:t>
      </w:r>
      <w:r w:rsidR="00D22B5B" w:rsidRPr="00F5071B">
        <w:rPr>
          <w:b/>
        </w:rPr>
        <w:t>174 771,3</w:t>
      </w:r>
      <w:r w:rsidR="00F5071B" w:rsidRPr="00F5071B">
        <w:rPr>
          <w:b/>
        </w:rPr>
        <w:t>0</w:t>
      </w:r>
      <w:r w:rsidR="00D22B5B" w:rsidRPr="00757800">
        <w:t xml:space="preserve"> </w:t>
      </w:r>
      <w:proofErr w:type="spellStart"/>
      <w:r w:rsidR="00D22B5B" w:rsidRPr="00757800">
        <w:t>руб</w:t>
      </w:r>
      <w:proofErr w:type="spellEnd"/>
      <w:r w:rsidR="00D22B5B" w:rsidRPr="00757800">
        <w:t xml:space="preserve"> / месяц</w:t>
      </w:r>
      <w:r w:rsidR="00337D6B">
        <w:t>.</w:t>
      </w:r>
    </w:p>
    <w:p w14:paraId="52AFCA9A" w14:textId="26AED540" w:rsidR="00D22B5B" w:rsidRPr="00337D6B" w:rsidRDefault="00D22B5B" w:rsidP="00D121EF">
      <w:pPr>
        <w:rPr>
          <w:u w:val="single"/>
        </w:rPr>
      </w:pPr>
      <w:r w:rsidRPr="00337D6B">
        <w:rPr>
          <w:u w:val="single"/>
        </w:rPr>
        <w:t>ФАП2</w:t>
      </w:r>
    </w:p>
    <w:p w14:paraId="21B02794" w14:textId="4394C0F6" w:rsidR="00A36993" w:rsidRDefault="00436CD0" w:rsidP="00D121EF">
      <w:r>
        <w:t xml:space="preserve">Среднемесячное количество ЗЛ по ФАП2 = 1 200 попадает в группу численности </w:t>
      </w:r>
      <w:r w:rsidRPr="00436CD0">
        <w:t>от «от 900 до 1500</w:t>
      </w:r>
      <w:r w:rsidRPr="00A36993">
        <w:t xml:space="preserve">» - норматив </w:t>
      </w:r>
      <w:r w:rsidRPr="00436CD0">
        <w:t xml:space="preserve">155 025 </w:t>
      </w:r>
      <w:proofErr w:type="spellStart"/>
      <w:r w:rsidRPr="00A36993">
        <w:t>руб</w:t>
      </w:r>
      <w:proofErr w:type="spellEnd"/>
      <w:r w:rsidRPr="00A36993">
        <w:t xml:space="preserve"> / месяц</w:t>
      </w:r>
      <w:r w:rsidR="00337D6B">
        <w:t>.</w:t>
      </w:r>
    </w:p>
    <w:p w14:paraId="2D6155F6" w14:textId="41A5E683" w:rsidR="0056427C" w:rsidRPr="00757800" w:rsidRDefault="0056427C" w:rsidP="0056427C">
      <w:r w:rsidRPr="00757800">
        <w:t>Норматив с учетом коэффициента дифференциации для МО1 (</w:t>
      </w:r>
      <w:proofErr w:type="gramStart"/>
      <w:r w:rsidRPr="00757800">
        <w:t>ГБУЗ НО</w:t>
      </w:r>
      <w:proofErr w:type="gramEnd"/>
      <w:r w:rsidRPr="00757800">
        <w:t xml:space="preserve"> "БАЛАХНИНСКАЯ ЦРБ") = Норматив х </w:t>
      </w:r>
      <w:proofErr w:type="spellStart"/>
      <w:r w:rsidRPr="00757800">
        <w:t>Кдиф</w:t>
      </w:r>
      <w:proofErr w:type="spellEnd"/>
      <w:r w:rsidRPr="00757800">
        <w:t xml:space="preserve"> = 155 025х 1,004 = </w:t>
      </w:r>
      <w:r w:rsidRPr="00F5071B">
        <w:rPr>
          <w:b/>
        </w:rPr>
        <w:t>155 645,1</w:t>
      </w:r>
      <w:r w:rsidR="00F5071B" w:rsidRPr="00F5071B">
        <w:rPr>
          <w:b/>
        </w:rPr>
        <w:t>0</w:t>
      </w:r>
      <w:r w:rsidRPr="00757800">
        <w:t xml:space="preserve"> </w:t>
      </w:r>
      <w:proofErr w:type="spellStart"/>
      <w:r w:rsidRPr="00757800">
        <w:t>руб</w:t>
      </w:r>
      <w:proofErr w:type="spellEnd"/>
      <w:r w:rsidRPr="00757800">
        <w:t xml:space="preserve"> / месяц</w:t>
      </w:r>
      <w:r w:rsidR="00337D6B">
        <w:t>.</w:t>
      </w:r>
    </w:p>
    <w:p w14:paraId="5E106C34" w14:textId="7831FEA0" w:rsidR="00D22B5B" w:rsidRPr="00337D6B" w:rsidRDefault="00D22B5B" w:rsidP="00D121EF">
      <w:pPr>
        <w:rPr>
          <w:u w:val="single"/>
        </w:rPr>
      </w:pPr>
      <w:r w:rsidRPr="00337D6B">
        <w:rPr>
          <w:u w:val="single"/>
        </w:rPr>
        <w:t>ФАП3</w:t>
      </w:r>
    </w:p>
    <w:p w14:paraId="2E9FCA36" w14:textId="30A3BE60" w:rsidR="00436CD0" w:rsidRDefault="00436CD0" w:rsidP="00D121EF">
      <w:r>
        <w:t>Среднемесячное количество ЗЛ по ФАП</w:t>
      </w:r>
      <w:r w:rsidR="00860D78">
        <w:t>3</w:t>
      </w:r>
      <w:r>
        <w:t xml:space="preserve"> = 2 200 попадает в группу численности </w:t>
      </w:r>
      <w:r w:rsidRPr="00436CD0">
        <w:t>от «</w:t>
      </w:r>
      <w:r>
        <w:t>более 2000</w:t>
      </w:r>
      <w:r w:rsidRPr="00A36993">
        <w:t>»</w:t>
      </w:r>
      <w:r>
        <w:t>, норматив вычисляется по формуле</w:t>
      </w:r>
      <w:r w:rsidR="00337D6B">
        <w:t>:</w:t>
      </w:r>
      <w:r w:rsidR="00337D6B">
        <w:br/>
      </w:r>
      <w:r>
        <w:t xml:space="preserve"> «Норматив группы от 1500 до 2000» х К</w:t>
      </w:r>
      <w:r w:rsidR="00860D78">
        <w:t xml:space="preserve">гч2000 = </w:t>
      </w:r>
      <w:r w:rsidR="00860D78" w:rsidRPr="00A36993">
        <w:t>174</w:t>
      </w:r>
      <w:r w:rsidR="00860D78">
        <w:t> </w:t>
      </w:r>
      <w:r w:rsidR="00860D78" w:rsidRPr="00A36993">
        <w:t>075</w:t>
      </w:r>
      <w:r w:rsidR="00860D78">
        <w:t xml:space="preserve"> х 1,1 = </w:t>
      </w:r>
      <w:r w:rsidR="00860D78" w:rsidRPr="00860D78">
        <w:t>191</w:t>
      </w:r>
      <w:r w:rsidR="00860D78">
        <w:t xml:space="preserve"> </w:t>
      </w:r>
      <w:r w:rsidR="00860D78" w:rsidRPr="00860D78">
        <w:t>482,5</w:t>
      </w:r>
      <w:r w:rsidR="00860D78">
        <w:t xml:space="preserve"> </w:t>
      </w:r>
      <w:proofErr w:type="spellStart"/>
      <w:r w:rsidR="00860D78" w:rsidRPr="00A36993">
        <w:t>руб</w:t>
      </w:r>
      <w:proofErr w:type="spellEnd"/>
      <w:r w:rsidR="00860D78" w:rsidRPr="00A36993">
        <w:t xml:space="preserve"> / месяц</w:t>
      </w:r>
      <w:r w:rsidR="00337D6B">
        <w:t>.</w:t>
      </w:r>
    </w:p>
    <w:p w14:paraId="662FA88B" w14:textId="7D6BEE59" w:rsidR="0056427C" w:rsidRPr="00757800" w:rsidRDefault="0056427C" w:rsidP="0056427C">
      <w:r w:rsidRPr="00757800">
        <w:t>Норматив с учетом коэффициента дифференциации для МО1 (</w:t>
      </w:r>
      <w:proofErr w:type="gramStart"/>
      <w:r w:rsidRPr="00757800">
        <w:t>ГБУЗ НО</w:t>
      </w:r>
      <w:proofErr w:type="gramEnd"/>
      <w:r w:rsidRPr="00757800">
        <w:t xml:space="preserve"> "БАЛАХНИНСКАЯ ЦРБ") = Норматив х </w:t>
      </w:r>
      <w:proofErr w:type="spellStart"/>
      <w:r w:rsidRPr="00757800">
        <w:t>Кдиф</w:t>
      </w:r>
      <w:proofErr w:type="spellEnd"/>
      <w:r w:rsidRPr="00757800">
        <w:t xml:space="preserve"> = 191 482,5 х 1,004 = </w:t>
      </w:r>
      <w:r w:rsidRPr="00F5071B">
        <w:rPr>
          <w:b/>
        </w:rPr>
        <w:t>192 248,43</w:t>
      </w:r>
      <w:r w:rsidRPr="00757800">
        <w:t xml:space="preserve"> </w:t>
      </w:r>
      <w:proofErr w:type="spellStart"/>
      <w:r w:rsidRPr="00757800">
        <w:t>руб</w:t>
      </w:r>
      <w:proofErr w:type="spellEnd"/>
      <w:r w:rsidRPr="00757800">
        <w:t xml:space="preserve"> / месяц</w:t>
      </w:r>
      <w:r w:rsidR="00337D6B">
        <w:t>.</w:t>
      </w:r>
    </w:p>
    <w:p w14:paraId="7A6E7209" w14:textId="77777777" w:rsidR="0056427C" w:rsidRDefault="0056427C" w:rsidP="00D121EF"/>
    <w:p w14:paraId="553F239F" w14:textId="5D677544" w:rsidR="001A18AC" w:rsidRPr="001A18AC" w:rsidRDefault="00337D6B" w:rsidP="00337D6B">
      <w:pPr>
        <w:pStyle w:val="3"/>
      </w:pPr>
      <w:r w:rsidRPr="001A18AC">
        <w:lastRenderedPageBreak/>
        <w:t xml:space="preserve">Распределении по СМО </w:t>
      </w:r>
      <w:r>
        <w:t xml:space="preserve">для оплаты </w:t>
      </w:r>
      <w:r w:rsidR="001A18AC" w:rsidRPr="001A18AC">
        <w:t>финансирования</w:t>
      </w:r>
      <w:r w:rsidR="008B4664">
        <w:t xml:space="preserve"> </w:t>
      </w:r>
      <w:r>
        <w:t>по нормативу СП (ФАП)</w:t>
      </w:r>
    </w:p>
    <w:tbl>
      <w:tblPr>
        <w:tblStyle w:val="aa"/>
        <w:tblW w:w="15026" w:type="dxa"/>
        <w:tblInd w:w="-5" w:type="dxa"/>
        <w:tblLook w:val="04A0" w:firstRow="1" w:lastRow="0" w:firstColumn="1" w:lastColumn="0" w:noHBand="0" w:noVBand="1"/>
      </w:tblPr>
      <w:tblGrid>
        <w:gridCol w:w="649"/>
        <w:gridCol w:w="911"/>
        <w:gridCol w:w="992"/>
        <w:gridCol w:w="992"/>
        <w:gridCol w:w="992"/>
        <w:gridCol w:w="1134"/>
        <w:gridCol w:w="3261"/>
        <w:gridCol w:w="2978"/>
        <w:gridCol w:w="3117"/>
      </w:tblGrid>
      <w:tr w:rsidR="00D143E2" w:rsidRPr="00DF5D41" w14:paraId="75FA03F7" w14:textId="520DDDD8" w:rsidTr="00D143E2">
        <w:tc>
          <w:tcPr>
            <w:tcW w:w="649" w:type="dxa"/>
            <w:shd w:val="clear" w:color="auto" w:fill="D9D9D9" w:themeFill="background1" w:themeFillShade="D9"/>
          </w:tcPr>
          <w:p w14:paraId="22B27F6B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ФАП</w:t>
            </w:r>
          </w:p>
        </w:tc>
        <w:tc>
          <w:tcPr>
            <w:tcW w:w="911" w:type="dxa"/>
            <w:shd w:val="clear" w:color="auto" w:fill="D9D9D9" w:themeFill="background1" w:themeFillShade="D9"/>
          </w:tcPr>
          <w:p w14:paraId="34CEDF7F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Всего ЗЛ в ФАП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60EABE" w14:textId="595AF12D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Кол-во ЗЛ СМО1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41A7289" w14:textId="2274385A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Кол-во ЗЛ СМО2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5A8C0D2" w14:textId="48936731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Кол-во ЗЛ СМО3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5A43889" w14:textId="4F92CDBF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Норматив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50562A14" w14:textId="0DE2AB71" w:rsidR="00E3702D" w:rsidRPr="00DF5D41" w:rsidRDefault="00E3702D" w:rsidP="00E3702D">
            <w:pPr>
              <w:rPr>
                <w:b/>
                <w:sz w:val="18"/>
                <w:szCs w:val="18"/>
              </w:rPr>
            </w:pPr>
            <w:r w:rsidRPr="00DF5D41">
              <w:rPr>
                <w:b/>
                <w:sz w:val="18"/>
                <w:szCs w:val="18"/>
              </w:rPr>
              <w:t xml:space="preserve">Платеж СМО1, </w:t>
            </w:r>
            <w:proofErr w:type="spellStart"/>
            <w:r w:rsidRPr="00DF5D41">
              <w:rPr>
                <w:b/>
                <w:sz w:val="18"/>
                <w:szCs w:val="18"/>
              </w:rPr>
              <w:t>руб</w:t>
            </w:r>
            <w:proofErr w:type="spellEnd"/>
            <w:r w:rsidRPr="00DF5D41">
              <w:rPr>
                <w:b/>
                <w:sz w:val="18"/>
                <w:szCs w:val="18"/>
              </w:rPr>
              <w:t xml:space="preserve"> / </w:t>
            </w:r>
            <w:proofErr w:type="spellStart"/>
            <w:r w:rsidRPr="00DF5D41">
              <w:rPr>
                <w:b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2978" w:type="dxa"/>
            <w:shd w:val="clear" w:color="auto" w:fill="D9D9D9" w:themeFill="background1" w:themeFillShade="D9"/>
          </w:tcPr>
          <w:p w14:paraId="7E2ABF5D" w14:textId="136E00FF" w:rsidR="00E3702D" w:rsidRPr="00DF5D41" w:rsidRDefault="00E3702D" w:rsidP="00E3702D">
            <w:pPr>
              <w:rPr>
                <w:b/>
                <w:sz w:val="18"/>
                <w:szCs w:val="18"/>
              </w:rPr>
            </w:pPr>
            <w:r w:rsidRPr="00DF5D41">
              <w:rPr>
                <w:b/>
                <w:sz w:val="18"/>
                <w:szCs w:val="18"/>
              </w:rPr>
              <w:t xml:space="preserve">Платеж СМО2, </w:t>
            </w:r>
            <w:proofErr w:type="spellStart"/>
            <w:r w:rsidRPr="00DF5D41">
              <w:rPr>
                <w:b/>
                <w:sz w:val="18"/>
                <w:szCs w:val="18"/>
              </w:rPr>
              <w:t>руб</w:t>
            </w:r>
            <w:proofErr w:type="spellEnd"/>
            <w:r w:rsidRPr="00DF5D41">
              <w:rPr>
                <w:b/>
                <w:sz w:val="18"/>
                <w:szCs w:val="18"/>
              </w:rPr>
              <w:t xml:space="preserve"> / </w:t>
            </w:r>
            <w:proofErr w:type="spellStart"/>
            <w:r w:rsidRPr="00DF5D41">
              <w:rPr>
                <w:b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3117" w:type="dxa"/>
            <w:shd w:val="clear" w:color="auto" w:fill="D9D9D9" w:themeFill="background1" w:themeFillShade="D9"/>
          </w:tcPr>
          <w:p w14:paraId="79048BCB" w14:textId="7E28EFE1" w:rsidR="00E3702D" w:rsidRPr="00DF5D41" w:rsidRDefault="00E3702D" w:rsidP="00E3702D">
            <w:pPr>
              <w:rPr>
                <w:b/>
                <w:sz w:val="18"/>
                <w:szCs w:val="18"/>
              </w:rPr>
            </w:pPr>
            <w:r w:rsidRPr="00DF5D41">
              <w:rPr>
                <w:b/>
                <w:sz w:val="18"/>
                <w:szCs w:val="18"/>
              </w:rPr>
              <w:t xml:space="preserve">Платеж СМО3, </w:t>
            </w:r>
            <w:proofErr w:type="spellStart"/>
            <w:r w:rsidRPr="00DF5D41">
              <w:rPr>
                <w:b/>
                <w:sz w:val="18"/>
                <w:szCs w:val="18"/>
              </w:rPr>
              <w:t>руб</w:t>
            </w:r>
            <w:proofErr w:type="spellEnd"/>
            <w:r w:rsidRPr="00DF5D41">
              <w:rPr>
                <w:b/>
                <w:sz w:val="18"/>
                <w:szCs w:val="18"/>
              </w:rPr>
              <w:t xml:space="preserve"> / </w:t>
            </w:r>
            <w:proofErr w:type="spellStart"/>
            <w:r w:rsidRPr="00DF5D41">
              <w:rPr>
                <w:b/>
                <w:sz w:val="18"/>
                <w:szCs w:val="18"/>
              </w:rPr>
              <w:t>мес</w:t>
            </w:r>
            <w:proofErr w:type="spellEnd"/>
          </w:p>
        </w:tc>
      </w:tr>
      <w:tr w:rsidR="00D143E2" w:rsidRPr="00DF5D41" w14:paraId="3F6D97A5" w14:textId="3E73F344" w:rsidTr="00D143E2">
        <w:tc>
          <w:tcPr>
            <w:tcW w:w="649" w:type="dxa"/>
          </w:tcPr>
          <w:p w14:paraId="1377061B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ФАП1</w:t>
            </w:r>
          </w:p>
        </w:tc>
        <w:tc>
          <w:tcPr>
            <w:tcW w:w="911" w:type="dxa"/>
          </w:tcPr>
          <w:p w14:paraId="5831F886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1 800</w:t>
            </w:r>
          </w:p>
        </w:tc>
        <w:tc>
          <w:tcPr>
            <w:tcW w:w="992" w:type="dxa"/>
          </w:tcPr>
          <w:p w14:paraId="101807CC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1 000</w:t>
            </w:r>
          </w:p>
        </w:tc>
        <w:tc>
          <w:tcPr>
            <w:tcW w:w="992" w:type="dxa"/>
          </w:tcPr>
          <w:p w14:paraId="04EFCBCB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14:paraId="7E69E470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14:paraId="4205D866" w14:textId="697DE095" w:rsidR="00E3702D" w:rsidRPr="00F5071B" w:rsidRDefault="00337D6B" w:rsidP="00E3702D">
            <w:pPr>
              <w:rPr>
                <w:b/>
                <w:sz w:val="18"/>
                <w:szCs w:val="18"/>
              </w:rPr>
            </w:pPr>
            <w:r w:rsidRPr="00F5071B">
              <w:rPr>
                <w:b/>
                <w:sz w:val="18"/>
                <w:szCs w:val="18"/>
              </w:rPr>
              <w:t>174 771,3</w:t>
            </w:r>
            <w:r w:rsidR="004C4A9F" w:rsidRPr="00F5071B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261" w:type="dxa"/>
          </w:tcPr>
          <w:p w14:paraId="0900E9AF" w14:textId="3A51402C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5474A128" w14:textId="76DB24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1000 х </w:t>
            </w:r>
            <w:r w:rsidR="0056427C" w:rsidRPr="0056427C">
              <w:rPr>
                <w:sz w:val="18"/>
                <w:szCs w:val="18"/>
              </w:rPr>
              <w:t>174</w:t>
            </w:r>
            <w:r w:rsidR="0056427C">
              <w:rPr>
                <w:sz w:val="18"/>
                <w:szCs w:val="18"/>
              </w:rPr>
              <w:t xml:space="preserve"> </w:t>
            </w:r>
            <w:r w:rsidR="0056427C" w:rsidRPr="0056427C">
              <w:rPr>
                <w:sz w:val="18"/>
                <w:szCs w:val="18"/>
              </w:rPr>
              <w:t>771,3</w:t>
            </w:r>
            <w:r w:rsidR="0056427C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>/ 1</w:t>
            </w:r>
            <w:r w:rsidR="00537061" w:rsidRPr="00DF5D41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 xml:space="preserve">800 = </w:t>
            </w:r>
            <w:r w:rsidR="00D143E2" w:rsidRPr="00D143E2">
              <w:rPr>
                <w:b/>
                <w:sz w:val="18"/>
                <w:szCs w:val="18"/>
              </w:rPr>
              <w:t>97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095,17</w:t>
            </w:r>
          </w:p>
        </w:tc>
        <w:tc>
          <w:tcPr>
            <w:tcW w:w="2978" w:type="dxa"/>
          </w:tcPr>
          <w:p w14:paraId="6B2E501C" w14:textId="5A17A1F0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13F15B1C" w14:textId="0292E1EF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500 х </w:t>
            </w:r>
            <w:r w:rsidR="0056427C" w:rsidRPr="0056427C">
              <w:rPr>
                <w:sz w:val="18"/>
                <w:szCs w:val="18"/>
              </w:rPr>
              <w:t>174</w:t>
            </w:r>
            <w:r w:rsidR="0056427C">
              <w:rPr>
                <w:sz w:val="18"/>
                <w:szCs w:val="18"/>
              </w:rPr>
              <w:t xml:space="preserve"> </w:t>
            </w:r>
            <w:r w:rsidR="0056427C" w:rsidRPr="0056427C">
              <w:rPr>
                <w:sz w:val="18"/>
                <w:szCs w:val="18"/>
              </w:rPr>
              <w:t>771,3</w:t>
            </w:r>
            <w:r w:rsidR="0056427C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>/ 1</w:t>
            </w:r>
            <w:r w:rsidR="00537061" w:rsidRPr="00DF5D41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>800 =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48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547,58</w:t>
            </w:r>
          </w:p>
        </w:tc>
        <w:tc>
          <w:tcPr>
            <w:tcW w:w="3117" w:type="dxa"/>
          </w:tcPr>
          <w:p w14:paraId="059515AA" w14:textId="57AC58BD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01484FBF" w14:textId="46896E4B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300 х </w:t>
            </w:r>
            <w:r w:rsidR="0056427C" w:rsidRPr="0056427C">
              <w:rPr>
                <w:sz w:val="18"/>
                <w:szCs w:val="18"/>
              </w:rPr>
              <w:t>174</w:t>
            </w:r>
            <w:r w:rsidR="0056427C">
              <w:rPr>
                <w:sz w:val="18"/>
                <w:szCs w:val="18"/>
              </w:rPr>
              <w:t xml:space="preserve"> </w:t>
            </w:r>
            <w:r w:rsidR="0056427C" w:rsidRPr="0056427C">
              <w:rPr>
                <w:sz w:val="18"/>
                <w:szCs w:val="18"/>
              </w:rPr>
              <w:t>771,3</w:t>
            </w:r>
            <w:r w:rsidR="0056427C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>/ 1</w:t>
            </w:r>
            <w:r w:rsidR="00537061" w:rsidRPr="00DF5D41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 xml:space="preserve">800 = </w:t>
            </w:r>
            <w:r w:rsidR="00D143E2" w:rsidRPr="00D143E2">
              <w:rPr>
                <w:b/>
                <w:sz w:val="18"/>
                <w:szCs w:val="18"/>
              </w:rPr>
              <w:t>29</w:t>
            </w:r>
            <w:r w:rsidR="002E33EA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128,55</w:t>
            </w:r>
          </w:p>
        </w:tc>
      </w:tr>
      <w:tr w:rsidR="00D143E2" w:rsidRPr="00DF5D41" w14:paraId="402E529B" w14:textId="4E281645" w:rsidTr="00D143E2">
        <w:tc>
          <w:tcPr>
            <w:tcW w:w="649" w:type="dxa"/>
          </w:tcPr>
          <w:p w14:paraId="6A5F71A0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ФАП2</w:t>
            </w:r>
          </w:p>
        </w:tc>
        <w:tc>
          <w:tcPr>
            <w:tcW w:w="911" w:type="dxa"/>
          </w:tcPr>
          <w:p w14:paraId="6A96FB69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1 200</w:t>
            </w:r>
          </w:p>
        </w:tc>
        <w:tc>
          <w:tcPr>
            <w:tcW w:w="992" w:type="dxa"/>
          </w:tcPr>
          <w:p w14:paraId="3D37E7C0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14:paraId="24C28D37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450</w:t>
            </w:r>
          </w:p>
        </w:tc>
        <w:tc>
          <w:tcPr>
            <w:tcW w:w="992" w:type="dxa"/>
          </w:tcPr>
          <w:p w14:paraId="56B03000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250</w:t>
            </w:r>
          </w:p>
        </w:tc>
        <w:tc>
          <w:tcPr>
            <w:tcW w:w="1134" w:type="dxa"/>
          </w:tcPr>
          <w:p w14:paraId="70797540" w14:textId="1D1D9C82" w:rsidR="00E3702D" w:rsidRPr="00F5071B" w:rsidRDefault="00337D6B" w:rsidP="00E3702D">
            <w:pPr>
              <w:rPr>
                <w:b/>
                <w:sz w:val="18"/>
                <w:szCs w:val="18"/>
              </w:rPr>
            </w:pPr>
            <w:r w:rsidRPr="00F5071B">
              <w:rPr>
                <w:b/>
                <w:sz w:val="18"/>
                <w:szCs w:val="18"/>
              </w:rPr>
              <w:t>155 645,1</w:t>
            </w:r>
            <w:r w:rsidR="004C4A9F" w:rsidRPr="00F5071B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261" w:type="dxa"/>
          </w:tcPr>
          <w:p w14:paraId="3F9B2C32" w14:textId="0BBE43B8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4675CF0E" w14:textId="69532346" w:rsidR="00E3702D" w:rsidRPr="00DF5D41" w:rsidRDefault="00537061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500</w:t>
            </w:r>
            <w:r w:rsidR="00E3702D" w:rsidRPr="00DF5D41">
              <w:rPr>
                <w:sz w:val="18"/>
                <w:szCs w:val="18"/>
              </w:rPr>
              <w:t xml:space="preserve"> х </w:t>
            </w:r>
            <w:r w:rsidR="00D143E2" w:rsidRPr="00337D6B">
              <w:rPr>
                <w:sz w:val="18"/>
                <w:szCs w:val="18"/>
              </w:rPr>
              <w:t>155 645,1</w:t>
            </w:r>
            <w:r w:rsidR="00D143E2">
              <w:rPr>
                <w:sz w:val="18"/>
                <w:szCs w:val="18"/>
              </w:rPr>
              <w:t xml:space="preserve">0 </w:t>
            </w:r>
            <w:r w:rsidR="00E3702D" w:rsidRPr="00DF5D41">
              <w:rPr>
                <w:sz w:val="18"/>
                <w:szCs w:val="18"/>
              </w:rPr>
              <w:t>/ 1</w:t>
            </w:r>
            <w:r w:rsidR="00DF5D41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>2</w:t>
            </w:r>
            <w:r w:rsidR="00E3702D" w:rsidRPr="00DF5D41">
              <w:rPr>
                <w:sz w:val="18"/>
                <w:szCs w:val="18"/>
              </w:rPr>
              <w:t>00 =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64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852,13</w:t>
            </w:r>
          </w:p>
        </w:tc>
        <w:tc>
          <w:tcPr>
            <w:tcW w:w="2978" w:type="dxa"/>
          </w:tcPr>
          <w:p w14:paraId="648D5B6A" w14:textId="7EE6F404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319CE2F8" w14:textId="0761E6A1" w:rsidR="00E3702D" w:rsidRPr="00DF5D41" w:rsidRDefault="00537061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450</w:t>
            </w:r>
            <w:r w:rsidR="00E3702D" w:rsidRPr="00DF5D41">
              <w:rPr>
                <w:sz w:val="18"/>
                <w:szCs w:val="18"/>
              </w:rPr>
              <w:t xml:space="preserve"> х </w:t>
            </w:r>
            <w:r w:rsidR="00D143E2" w:rsidRPr="00337D6B">
              <w:rPr>
                <w:sz w:val="18"/>
                <w:szCs w:val="18"/>
              </w:rPr>
              <w:t>155 645,1</w:t>
            </w:r>
            <w:r w:rsidR="00D143E2">
              <w:rPr>
                <w:sz w:val="18"/>
                <w:szCs w:val="18"/>
              </w:rPr>
              <w:t xml:space="preserve">0 </w:t>
            </w:r>
            <w:r w:rsidR="00E3702D" w:rsidRPr="00DF5D41">
              <w:rPr>
                <w:sz w:val="18"/>
                <w:szCs w:val="18"/>
              </w:rPr>
              <w:t xml:space="preserve">/ </w:t>
            </w:r>
            <w:r w:rsidRPr="00DF5D41">
              <w:rPr>
                <w:sz w:val="18"/>
                <w:szCs w:val="18"/>
              </w:rPr>
              <w:t>1</w:t>
            </w:r>
            <w:r w:rsidR="00DF5D41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 xml:space="preserve">200 </w:t>
            </w:r>
            <w:r w:rsidR="00E3702D" w:rsidRPr="00DF5D41">
              <w:rPr>
                <w:sz w:val="18"/>
                <w:szCs w:val="18"/>
              </w:rPr>
              <w:t>=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58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366,91</w:t>
            </w:r>
          </w:p>
        </w:tc>
        <w:tc>
          <w:tcPr>
            <w:tcW w:w="3117" w:type="dxa"/>
          </w:tcPr>
          <w:p w14:paraId="51A11F53" w14:textId="21F90DCD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72EB44A2" w14:textId="05ECDA8B" w:rsidR="00E3702D" w:rsidRPr="00DF5D41" w:rsidRDefault="00537061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250</w:t>
            </w:r>
            <w:r w:rsidR="00E3702D" w:rsidRPr="00DF5D41">
              <w:rPr>
                <w:sz w:val="18"/>
                <w:szCs w:val="18"/>
              </w:rPr>
              <w:t xml:space="preserve"> х </w:t>
            </w:r>
            <w:r w:rsidR="00D143E2" w:rsidRPr="00337D6B">
              <w:rPr>
                <w:sz w:val="18"/>
                <w:szCs w:val="18"/>
              </w:rPr>
              <w:t>155 645,1</w:t>
            </w:r>
            <w:r w:rsidR="00D143E2">
              <w:rPr>
                <w:sz w:val="18"/>
                <w:szCs w:val="18"/>
              </w:rPr>
              <w:t xml:space="preserve">0 </w:t>
            </w:r>
            <w:r w:rsidR="00E3702D" w:rsidRPr="00DF5D41">
              <w:rPr>
                <w:sz w:val="18"/>
                <w:szCs w:val="18"/>
              </w:rPr>
              <w:t xml:space="preserve">/ </w:t>
            </w:r>
            <w:r w:rsidRPr="00DF5D41">
              <w:rPr>
                <w:sz w:val="18"/>
                <w:szCs w:val="18"/>
              </w:rPr>
              <w:t>1</w:t>
            </w:r>
            <w:r w:rsidR="00DF5D41">
              <w:rPr>
                <w:sz w:val="18"/>
                <w:szCs w:val="18"/>
              </w:rPr>
              <w:t xml:space="preserve"> </w:t>
            </w:r>
            <w:r w:rsidRPr="00DF5D41">
              <w:rPr>
                <w:sz w:val="18"/>
                <w:szCs w:val="18"/>
              </w:rPr>
              <w:t xml:space="preserve">200 </w:t>
            </w:r>
            <w:r w:rsidR="00E3702D" w:rsidRPr="00DF5D41">
              <w:rPr>
                <w:sz w:val="18"/>
                <w:szCs w:val="18"/>
              </w:rPr>
              <w:t>=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32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426,06</w:t>
            </w:r>
          </w:p>
        </w:tc>
      </w:tr>
      <w:tr w:rsidR="00D143E2" w:rsidRPr="00DF5D41" w14:paraId="7D85C062" w14:textId="46B4F1EA" w:rsidTr="00D143E2">
        <w:tc>
          <w:tcPr>
            <w:tcW w:w="649" w:type="dxa"/>
          </w:tcPr>
          <w:p w14:paraId="4C23DFA5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ФАП3</w:t>
            </w:r>
          </w:p>
        </w:tc>
        <w:tc>
          <w:tcPr>
            <w:tcW w:w="911" w:type="dxa"/>
          </w:tcPr>
          <w:p w14:paraId="1747A6E5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2 200</w:t>
            </w:r>
          </w:p>
        </w:tc>
        <w:tc>
          <w:tcPr>
            <w:tcW w:w="992" w:type="dxa"/>
          </w:tcPr>
          <w:p w14:paraId="32DA4C86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1 400</w:t>
            </w:r>
          </w:p>
        </w:tc>
        <w:tc>
          <w:tcPr>
            <w:tcW w:w="992" w:type="dxa"/>
          </w:tcPr>
          <w:p w14:paraId="7BB68665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14:paraId="244EC91A" w14:textId="77777777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14:paraId="0E87196A" w14:textId="1AB57332" w:rsidR="00E3702D" w:rsidRPr="00F5071B" w:rsidRDefault="00337D6B" w:rsidP="00E3702D">
            <w:pPr>
              <w:rPr>
                <w:b/>
                <w:sz w:val="18"/>
                <w:szCs w:val="18"/>
              </w:rPr>
            </w:pPr>
            <w:r w:rsidRPr="00F5071B">
              <w:rPr>
                <w:b/>
                <w:sz w:val="18"/>
                <w:szCs w:val="18"/>
              </w:rPr>
              <w:t>192 248,43</w:t>
            </w:r>
          </w:p>
        </w:tc>
        <w:tc>
          <w:tcPr>
            <w:tcW w:w="3261" w:type="dxa"/>
          </w:tcPr>
          <w:p w14:paraId="485FD83A" w14:textId="1D38B3F3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642D6EA8" w14:textId="0001484E" w:rsidR="00E3702D" w:rsidRPr="00DF5D41" w:rsidRDefault="00537061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1</w:t>
            </w:r>
            <w:r w:rsidR="00D143E2">
              <w:rPr>
                <w:sz w:val="18"/>
                <w:szCs w:val="18"/>
              </w:rPr>
              <w:t> </w:t>
            </w:r>
            <w:r w:rsidRPr="00DF5D41">
              <w:rPr>
                <w:sz w:val="18"/>
                <w:szCs w:val="18"/>
              </w:rPr>
              <w:t>400</w:t>
            </w:r>
            <w:r w:rsidR="00D143E2">
              <w:rPr>
                <w:sz w:val="18"/>
                <w:szCs w:val="18"/>
              </w:rPr>
              <w:t xml:space="preserve"> </w:t>
            </w:r>
            <w:r w:rsidR="00E3702D" w:rsidRPr="00DF5D41">
              <w:rPr>
                <w:sz w:val="18"/>
                <w:szCs w:val="18"/>
              </w:rPr>
              <w:t xml:space="preserve">х </w:t>
            </w:r>
            <w:r w:rsidR="00D143E2" w:rsidRPr="00337D6B">
              <w:rPr>
                <w:sz w:val="18"/>
                <w:szCs w:val="18"/>
              </w:rPr>
              <w:t>192 248,43</w:t>
            </w:r>
            <w:r w:rsidRPr="00DF5D41">
              <w:rPr>
                <w:sz w:val="18"/>
                <w:szCs w:val="18"/>
              </w:rPr>
              <w:t>5</w:t>
            </w:r>
            <w:r w:rsidR="00D143E2">
              <w:rPr>
                <w:sz w:val="18"/>
                <w:szCs w:val="18"/>
              </w:rPr>
              <w:t xml:space="preserve"> </w:t>
            </w:r>
            <w:r w:rsidR="00E3702D" w:rsidRPr="00DF5D41">
              <w:rPr>
                <w:sz w:val="18"/>
                <w:szCs w:val="18"/>
              </w:rPr>
              <w:t xml:space="preserve">/ </w:t>
            </w:r>
            <w:r w:rsidRPr="00DF5D41">
              <w:rPr>
                <w:sz w:val="18"/>
                <w:szCs w:val="18"/>
              </w:rPr>
              <w:t>2</w:t>
            </w:r>
            <w:r w:rsidR="00F73D2F" w:rsidRPr="00DF5D41">
              <w:rPr>
                <w:sz w:val="18"/>
                <w:szCs w:val="18"/>
              </w:rPr>
              <w:t> </w:t>
            </w:r>
            <w:r w:rsidRPr="00DF5D41">
              <w:rPr>
                <w:sz w:val="18"/>
                <w:szCs w:val="18"/>
              </w:rPr>
              <w:t>200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E3702D" w:rsidRPr="00DF5D41">
              <w:rPr>
                <w:sz w:val="18"/>
                <w:szCs w:val="18"/>
              </w:rPr>
              <w:t>=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122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339,9</w:t>
            </w:r>
            <w:r w:rsidR="00D143E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978" w:type="dxa"/>
          </w:tcPr>
          <w:p w14:paraId="70527C53" w14:textId="7D2C27A0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4937C0A6" w14:textId="7A089556" w:rsidR="00E3702D" w:rsidRPr="00DF5D41" w:rsidRDefault="00537061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500</w:t>
            </w:r>
            <w:r w:rsidR="00E3702D" w:rsidRPr="00DF5D41">
              <w:rPr>
                <w:sz w:val="18"/>
                <w:szCs w:val="18"/>
              </w:rPr>
              <w:t xml:space="preserve"> х </w:t>
            </w:r>
            <w:r w:rsidR="00D143E2" w:rsidRPr="00337D6B">
              <w:rPr>
                <w:sz w:val="18"/>
                <w:szCs w:val="18"/>
              </w:rPr>
              <w:t>192 248,43</w:t>
            </w:r>
            <w:r w:rsidR="00D143E2">
              <w:rPr>
                <w:sz w:val="18"/>
                <w:szCs w:val="18"/>
              </w:rPr>
              <w:t xml:space="preserve"> </w:t>
            </w:r>
            <w:r w:rsidR="00E3702D" w:rsidRPr="00DF5D41">
              <w:rPr>
                <w:sz w:val="18"/>
                <w:szCs w:val="18"/>
              </w:rPr>
              <w:t xml:space="preserve">/ </w:t>
            </w:r>
            <w:r w:rsidRPr="00DF5D41">
              <w:rPr>
                <w:sz w:val="18"/>
                <w:szCs w:val="18"/>
              </w:rPr>
              <w:t>2</w:t>
            </w:r>
            <w:r w:rsidR="00F73D2F" w:rsidRPr="00DF5D41">
              <w:rPr>
                <w:sz w:val="18"/>
                <w:szCs w:val="18"/>
              </w:rPr>
              <w:t> </w:t>
            </w:r>
            <w:r w:rsidRPr="00DF5D41">
              <w:rPr>
                <w:sz w:val="18"/>
                <w:szCs w:val="18"/>
              </w:rPr>
              <w:t>200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E3702D" w:rsidRPr="00DF5D41">
              <w:rPr>
                <w:sz w:val="18"/>
                <w:szCs w:val="18"/>
              </w:rPr>
              <w:t>=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43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692,83</w:t>
            </w:r>
          </w:p>
        </w:tc>
        <w:tc>
          <w:tcPr>
            <w:tcW w:w="3117" w:type="dxa"/>
          </w:tcPr>
          <w:p w14:paraId="639C3B6A" w14:textId="6A9341DE" w:rsidR="00E3702D" w:rsidRPr="00DF5D41" w:rsidRDefault="00E3702D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 xml:space="preserve">Кол-во ЗЛ СМО1 х Норматив / </w:t>
            </w:r>
            <w:r w:rsidR="00D143E2">
              <w:rPr>
                <w:sz w:val="18"/>
                <w:szCs w:val="18"/>
              </w:rPr>
              <w:br/>
            </w:r>
            <w:r w:rsidRPr="00DF5D41">
              <w:rPr>
                <w:sz w:val="18"/>
                <w:szCs w:val="18"/>
              </w:rPr>
              <w:t>всего ЗЛ ФАП</w:t>
            </w:r>
          </w:p>
          <w:p w14:paraId="26B1699D" w14:textId="65969194" w:rsidR="00E3702D" w:rsidRPr="00DF5D41" w:rsidRDefault="00537061" w:rsidP="00E3702D">
            <w:pPr>
              <w:rPr>
                <w:sz w:val="18"/>
                <w:szCs w:val="18"/>
              </w:rPr>
            </w:pPr>
            <w:r w:rsidRPr="00DF5D41">
              <w:rPr>
                <w:sz w:val="18"/>
                <w:szCs w:val="18"/>
              </w:rPr>
              <w:t>300</w:t>
            </w:r>
            <w:r w:rsidR="00E3702D" w:rsidRPr="00DF5D41">
              <w:rPr>
                <w:sz w:val="18"/>
                <w:szCs w:val="18"/>
              </w:rPr>
              <w:t xml:space="preserve"> х </w:t>
            </w:r>
            <w:r w:rsidR="00D143E2" w:rsidRPr="00337D6B">
              <w:rPr>
                <w:sz w:val="18"/>
                <w:szCs w:val="18"/>
              </w:rPr>
              <w:t>192 248,43</w:t>
            </w:r>
            <w:r w:rsidR="00D143E2">
              <w:rPr>
                <w:sz w:val="18"/>
                <w:szCs w:val="18"/>
              </w:rPr>
              <w:t xml:space="preserve"> </w:t>
            </w:r>
            <w:r w:rsidR="00E3702D" w:rsidRPr="00DF5D41">
              <w:rPr>
                <w:sz w:val="18"/>
                <w:szCs w:val="18"/>
              </w:rPr>
              <w:t xml:space="preserve">/ </w:t>
            </w:r>
            <w:r w:rsidRPr="00DF5D41">
              <w:rPr>
                <w:sz w:val="18"/>
                <w:szCs w:val="18"/>
              </w:rPr>
              <w:t xml:space="preserve">2 200 </w:t>
            </w:r>
            <w:r w:rsidR="00E3702D" w:rsidRPr="00DF5D41">
              <w:rPr>
                <w:sz w:val="18"/>
                <w:szCs w:val="18"/>
              </w:rPr>
              <w:t>=</w:t>
            </w:r>
            <w:r w:rsidR="00F73D2F" w:rsidRPr="00DF5D41">
              <w:rPr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26</w:t>
            </w:r>
            <w:r w:rsidR="00D143E2">
              <w:rPr>
                <w:b/>
                <w:sz w:val="18"/>
                <w:szCs w:val="18"/>
              </w:rPr>
              <w:t xml:space="preserve"> </w:t>
            </w:r>
            <w:r w:rsidR="00D143E2" w:rsidRPr="00D143E2">
              <w:rPr>
                <w:b/>
                <w:sz w:val="18"/>
                <w:szCs w:val="18"/>
              </w:rPr>
              <w:t>215,7</w:t>
            </w:r>
          </w:p>
        </w:tc>
      </w:tr>
    </w:tbl>
    <w:p w14:paraId="27DD5D5F" w14:textId="77777777" w:rsidR="00860D78" w:rsidRDefault="00860D78" w:rsidP="00361B1D"/>
    <w:p w14:paraId="220E80FC" w14:textId="52BE9937" w:rsidR="007931B8" w:rsidRDefault="00235E68" w:rsidP="007931B8">
      <w:pPr>
        <w:pStyle w:val="2"/>
      </w:pPr>
      <w:r>
        <w:t>Итого. П</w:t>
      </w:r>
      <w:r w:rsidR="007931B8">
        <w:t xml:space="preserve">одушевое </w:t>
      </w:r>
      <w:r>
        <w:t xml:space="preserve">финансирование </w:t>
      </w:r>
      <w:r w:rsidR="007931B8">
        <w:t>и по</w:t>
      </w:r>
      <w:r>
        <w:t xml:space="preserve"> нормативу СП</w:t>
      </w:r>
      <w:r w:rsidR="007931B8">
        <w:t xml:space="preserve"> </w:t>
      </w:r>
      <w:r>
        <w:t>(</w:t>
      </w:r>
      <w:r w:rsidR="007931B8">
        <w:t>ФАП</w:t>
      </w:r>
      <w:r>
        <w:t>)</w:t>
      </w:r>
    </w:p>
    <w:p w14:paraId="635D4DC5" w14:textId="688E07B9" w:rsidR="007931B8" w:rsidRDefault="00DF5D41" w:rsidP="00E141AB">
      <w:r w:rsidRPr="00DF5D41">
        <w:t>По данному примеру финансирование МО</w:t>
      </w:r>
      <w:r w:rsidR="00AF430F">
        <w:t>1</w:t>
      </w:r>
      <w:r w:rsidR="00E141AB">
        <w:t xml:space="preserve"> (</w:t>
      </w:r>
      <w:proofErr w:type="gramStart"/>
      <w:r w:rsidR="00E141AB" w:rsidRPr="00E35BD6">
        <w:rPr>
          <w:rFonts w:cstheme="minorHAnsi"/>
          <w:sz w:val="20"/>
          <w:szCs w:val="20"/>
        </w:rPr>
        <w:t>ГБУЗ НО</w:t>
      </w:r>
      <w:proofErr w:type="gramEnd"/>
      <w:r w:rsidR="00E141AB" w:rsidRPr="00E35BD6">
        <w:rPr>
          <w:rFonts w:cstheme="minorHAnsi"/>
          <w:sz w:val="20"/>
          <w:szCs w:val="20"/>
        </w:rPr>
        <w:t xml:space="preserve"> "БАЛАХНИНСКАЯ ЦРБ"</w:t>
      </w:r>
      <w:r w:rsidR="00E141AB">
        <w:rPr>
          <w:rFonts w:cstheme="minorHAnsi"/>
          <w:sz w:val="20"/>
          <w:szCs w:val="20"/>
        </w:rPr>
        <w:t>)</w:t>
      </w:r>
      <w:r w:rsidR="007931B8">
        <w:t xml:space="preserve"> </w:t>
      </w:r>
      <w:r w:rsidR="00FB4D0E">
        <w:t>включает</w:t>
      </w:r>
      <w:r w:rsidR="007931B8">
        <w:t>:</w:t>
      </w:r>
    </w:p>
    <w:p w14:paraId="60118AED" w14:textId="0068C9AA" w:rsidR="007931B8" w:rsidRDefault="007931B8" w:rsidP="007931B8">
      <w:pPr>
        <w:pStyle w:val="a5"/>
        <w:numPr>
          <w:ilvl w:val="0"/>
          <w:numId w:val="11"/>
        </w:numPr>
      </w:pPr>
      <w:r>
        <w:t>Подушевое финансирование СМП</w:t>
      </w:r>
    </w:p>
    <w:p w14:paraId="4F0D3874" w14:textId="1A748418" w:rsidR="007931B8" w:rsidRDefault="007931B8" w:rsidP="007931B8">
      <w:pPr>
        <w:pStyle w:val="a5"/>
        <w:numPr>
          <w:ilvl w:val="0"/>
          <w:numId w:val="11"/>
        </w:numPr>
      </w:pPr>
      <w:r>
        <w:t>Подушевое финансирование по терапевтическому профилю (АМБ)</w:t>
      </w:r>
    </w:p>
    <w:p w14:paraId="4854FCAF" w14:textId="60394CAB" w:rsidR="007931B8" w:rsidRDefault="007931B8" w:rsidP="007931B8">
      <w:pPr>
        <w:pStyle w:val="a5"/>
        <w:numPr>
          <w:ilvl w:val="0"/>
          <w:numId w:val="11"/>
        </w:numPr>
      </w:pPr>
      <w:r>
        <w:t>Подушевое финансирование по стоматологическому профилю (АМБ)</w:t>
      </w:r>
    </w:p>
    <w:p w14:paraId="113F1AAF" w14:textId="5C5229A4" w:rsidR="007931B8" w:rsidRDefault="007931B8" w:rsidP="007931B8">
      <w:pPr>
        <w:pStyle w:val="a5"/>
        <w:numPr>
          <w:ilvl w:val="0"/>
          <w:numId w:val="11"/>
        </w:numPr>
      </w:pPr>
      <w:r>
        <w:t>Финансирование по нормативу трех СП (ФАП)</w:t>
      </w:r>
    </w:p>
    <w:p w14:paraId="253E3D81" w14:textId="14890084" w:rsidR="000B12A9" w:rsidRDefault="000B12A9" w:rsidP="00D121EF">
      <w:r>
        <w:t xml:space="preserve">Всего финансирование </w:t>
      </w:r>
      <w:r w:rsidRPr="00E141AB">
        <w:t>(Подушевое + ФАП1) =</w:t>
      </w:r>
      <w:r>
        <w:rPr>
          <w:u w:val="single"/>
        </w:rPr>
        <w:t xml:space="preserve"> </w:t>
      </w:r>
      <w:proofErr w:type="spellStart"/>
      <w:r w:rsidR="00E141AB">
        <w:t>ПодушСМП</w:t>
      </w:r>
      <w:proofErr w:type="spellEnd"/>
      <w:r>
        <w:t xml:space="preserve"> + </w:t>
      </w:r>
      <w:proofErr w:type="spellStart"/>
      <w:r w:rsidR="00E141AB">
        <w:t>ПодушТрп</w:t>
      </w:r>
      <w:proofErr w:type="spellEnd"/>
      <w:r w:rsidR="00E141AB">
        <w:t xml:space="preserve"> + </w:t>
      </w:r>
      <w:proofErr w:type="spellStart"/>
      <w:r w:rsidR="00E141AB">
        <w:t>ПодушСтм</w:t>
      </w:r>
      <w:proofErr w:type="spellEnd"/>
      <w:r w:rsidR="00E141AB">
        <w:t xml:space="preserve"> + НормФАП1 + НормФАП1 + НормФАП1 </w:t>
      </w:r>
      <w:r>
        <w:t xml:space="preserve">= </w:t>
      </w:r>
      <w:r w:rsidR="00E141AB">
        <w:br/>
      </w:r>
      <w:r w:rsidR="00FB4D0E" w:rsidRPr="00FB4D0E">
        <w:t xml:space="preserve">777 698,36 </w:t>
      </w:r>
      <w:r w:rsidR="00E141AB">
        <w:t xml:space="preserve">+ </w:t>
      </w:r>
      <w:r w:rsidR="00E141AB" w:rsidRPr="009D19AC">
        <w:t>1</w:t>
      </w:r>
      <w:r w:rsidR="00E141AB">
        <w:t xml:space="preserve"> </w:t>
      </w:r>
      <w:r w:rsidR="00E141AB" w:rsidRPr="009D19AC">
        <w:t>223</w:t>
      </w:r>
      <w:r w:rsidR="00E141AB">
        <w:t xml:space="preserve"> </w:t>
      </w:r>
      <w:r w:rsidR="00E141AB" w:rsidRPr="009D19AC">
        <w:t>937,6</w:t>
      </w:r>
      <w:r w:rsidR="00E141AB">
        <w:t xml:space="preserve">0 + </w:t>
      </w:r>
      <w:r w:rsidR="00E141AB" w:rsidRPr="0090692B">
        <w:t>282</w:t>
      </w:r>
      <w:r w:rsidR="00E141AB">
        <w:t xml:space="preserve"> </w:t>
      </w:r>
      <w:r w:rsidR="00E141AB" w:rsidRPr="0090692B">
        <w:t>443,7</w:t>
      </w:r>
      <w:r w:rsidR="00E141AB">
        <w:t xml:space="preserve">0 + </w:t>
      </w:r>
      <w:r w:rsidR="00E141AB" w:rsidRPr="00E141AB">
        <w:t xml:space="preserve">174 771,30 + 155 645,10 + 192 248,43 = </w:t>
      </w:r>
      <w:r w:rsidR="00FB4D0E" w:rsidRPr="00235E68">
        <w:rPr>
          <w:b/>
        </w:rPr>
        <w:t>2 806 744,49</w:t>
      </w:r>
      <w:r w:rsidR="00FB4D0E">
        <w:t xml:space="preserve"> </w:t>
      </w:r>
      <w:r w:rsidR="00E141AB">
        <w:t>руб./месяц</w:t>
      </w:r>
    </w:p>
    <w:sectPr w:rsidR="000B12A9" w:rsidSect="00AC4751">
      <w:footerReference w:type="default" r:id="rId7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E8859" w14:textId="77777777" w:rsidR="00351215" w:rsidRDefault="00351215" w:rsidP="00FC280B">
      <w:pPr>
        <w:spacing w:after="0" w:line="240" w:lineRule="auto"/>
      </w:pPr>
      <w:r>
        <w:separator/>
      </w:r>
    </w:p>
  </w:endnote>
  <w:endnote w:type="continuationSeparator" w:id="0">
    <w:p w14:paraId="63253816" w14:textId="77777777" w:rsidR="00351215" w:rsidRDefault="00351215" w:rsidP="00FC2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6161577"/>
      <w:docPartObj>
        <w:docPartGallery w:val="Page Numbers (Bottom of Page)"/>
        <w:docPartUnique/>
      </w:docPartObj>
    </w:sdtPr>
    <w:sdtEndPr/>
    <w:sdtContent>
      <w:p w14:paraId="7D4CFF17" w14:textId="5A299301" w:rsidR="00E3702D" w:rsidRDefault="00E3702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6C02AA" w14:textId="77777777" w:rsidR="00E3702D" w:rsidRDefault="00E370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1CA35" w14:textId="77777777" w:rsidR="00351215" w:rsidRDefault="00351215" w:rsidP="00FC280B">
      <w:pPr>
        <w:spacing w:after="0" w:line="240" w:lineRule="auto"/>
      </w:pPr>
      <w:r>
        <w:separator/>
      </w:r>
    </w:p>
  </w:footnote>
  <w:footnote w:type="continuationSeparator" w:id="0">
    <w:p w14:paraId="4F03FD7F" w14:textId="77777777" w:rsidR="00351215" w:rsidRDefault="00351215" w:rsidP="00FC2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678FF"/>
    <w:multiLevelType w:val="hybridMultilevel"/>
    <w:tmpl w:val="1326F7F6"/>
    <w:lvl w:ilvl="0" w:tplc="0ECAB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83E3A"/>
    <w:multiLevelType w:val="hybridMultilevel"/>
    <w:tmpl w:val="79D2F36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A36732"/>
    <w:multiLevelType w:val="hybridMultilevel"/>
    <w:tmpl w:val="79D2F36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5D38AB"/>
    <w:multiLevelType w:val="hybridMultilevel"/>
    <w:tmpl w:val="949A4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03B31"/>
    <w:multiLevelType w:val="hybridMultilevel"/>
    <w:tmpl w:val="1326F7F6"/>
    <w:lvl w:ilvl="0" w:tplc="0ECAB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24B96"/>
    <w:multiLevelType w:val="hybridMultilevel"/>
    <w:tmpl w:val="E126219E"/>
    <w:lvl w:ilvl="0" w:tplc="59546C2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E37A9"/>
    <w:multiLevelType w:val="hybridMultilevel"/>
    <w:tmpl w:val="15A23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50DBD"/>
    <w:multiLevelType w:val="hybridMultilevel"/>
    <w:tmpl w:val="597EA54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F0370B2"/>
    <w:multiLevelType w:val="hybridMultilevel"/>
    <w:tmpl w:val="79D2F36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134373"/>
    <w:multiLevelType w:val="hybridMultilevel"/>
    <w:tmpl w:val="9064D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524FF"/>
    <w:multiLevelType w:val="hybridMultilevel"/>
    <w:tmpl w:val="24BE10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E2E"/>
    <w:rsid w:val="00037D22"/>
    <w:rsid w:val="00060C8B"/>
    <w:rsid w:val="000731E9"/>
    <w:rsid w:val="00084014"/>
    <w:rsid w:val="00095789"/>
    <w:rsid w:val="000B12A9"/>
    <w:rsid w:val="000B37F4"/>
    <w:rsid w:val="00105BFC"/>
    <w:rsid w:val="001173DE"/>
    <w:rsid w:val="00122162"/>
    <w:rsid w:val="00134FB9"/>
    <w:rsid w:val="001364DA"/>
    <w:rsid w:val="00146525"/>
    <w:rsid w:val="0015296F"/>
    <w:rsid w:val="00165858"/>
    <w:rsid w:val="0018205A"/>
    <w:rsid w:val="001A18AC"/>
    <w:rsid w:val="001A74C6"/>
    <w:rsid w:val="001B5393"/>
    <w:rsid w:val="001B7DBE"/>
    <w:rsid w:val="00214FB5"/>
    <w:rsid w:val="00235E68"/>
    <w:rsid w:val="002A113D"/>
    <w:rsid w:val="002B7CD6"/>
    <w:rsid w:val="002D1304"/>
    <w:rsid w:val="002E33EA"/>
    <w:rsid w:val="002E4EE3"/>
    <w:rsid w:val="002E7B3E"/>
    <w:rsid w:val="002F379C"/>
    <w:rsid w:val="00300BAC"/>
    <w:rsid w:val="0030165C"/>
    <w:rsid w:val="00337D6B"/>
    <w:rsid w:val="00351215"/>
    <w:rsid w:val="003539C6"/>
    <w:rsid w:val="003611D3"/>
    <w:rsid w:val="00361B1D"/>
    <w:rsid w:val="00372D26"/>
    <w:rsid w:val="00386BBA"/>
    <w:rsid w:val="003A585E"/>
    <w:rsid w:val="0041596C"/>
    <w:rsid w:val="00436CD0"/>
    <w:rsid w:val="004916CB"/>
    <w:rsid w:val="004B54DD"/>
    <w:rsid w:val="004C4A9F"/>
    <w:rsid w:val="004E1795"/>
    <w:rsid w:val="00503C94"/>
    <w:rsid w:val="00537061"/>
    <w:rsid w:val="00542A47"/>
    <w:rsid w:val="0056427C"/>
    <w:rsid w:val="005C58BB"/>
    <w:rsid w:val="00605C5E"/>
    <w:rsid w:val="00641EF5"/>
    <w:rsid w:val="00651F72"/>
    <w:rsid w:val="006B50F7"/>
    <w:rsid w:val="006B7B0C"/>
    <w:rsid w:val="006F7C86"/>
    <w:rsid w:val="00703E3A"/>
    <w:rsid w:val="007437C3"/>
    <w:rsid w:val="00757800"/>
    <w:rsid w:val="00777910"/>
    <w:rsid w:val="007931B8"/>
    <w:rsid w:val="00796B87"/>
    <w:rsid w:val="00797D8A"/>
    <w:rsid w:val="00810824"/>
    <w:rsid w:val="00860D78"/>
    <w:rsid w:val="0088101E"/>
    <w:rsid w:val="008931A3"/>
    <w:rsid w:val="008A13AA"/>
    <w:rsid w:val="008A4651"/>
    <w:rsid w:val="008B4664"/>
    <w:rsid w:val="00902D09"/>
    <w:rsid w:val="0090692B"/>
    <w:rsid w:val="0091736D"/>
    <w:rsid w:val="00957353"/>
    <w:rsid w:val="00960AB6"/>
    <w:rsid w:val="009D19AC"/>
    <w:rsid w:val="009D2A54"/>
    <w:rsid w:val="00A0724C"/>
    <w:rsid w:val="00A25429"/>
    <w:rsid w:val="00A36993"/>
    <w:rsid w:val="00A37C6C"/>
    <w:rsid w:val="00AC4751"/>
    <w:rsid w:val="00AF3FEE"/>
    <w:rsid w:val="00AF430F"/>
    <w:rsid w:val="00B129C1"/>
    <w:rsid w:val="00B3540B"/>
    <w:rsid w:val="00B52005"/>
    <w:rsid w:val="00B5448F"/>
    <w:rsid w:val="00B9677B"/>
    <w:rsid w:val="00BA3431"/>
    <w:rsid w:val="00BA5BA5"/>
    <w:rsid w:val="00C34FF8"/>
    <w:rsid w:val="00C70F59"/>
    <w:rsid w:val="00D01E2E"/>
    <w:rsid w:val="00D0352B"/>
    <w:rsid w:val="00D121EF"/>
    <w:rsid w:val="00D143E2"/>
    <w:rsid w:val="00D22B5B"/>
    <w:rsid w:val="00D83E9A"/>
    <w:rsid w:val="00DF48B2"/>
    <w:rsid w:val="00DF5D41"/>
    <w:rsid w:val="00E04F35"/>
    <w:rsid w:val="00E12E90"/>
    <w:rsid w:val="00E141AB"/>
    <w:rsid w:val="00E26D58"/>
    <w:rsid w:val="00E35BD6"/>
    <w:rsid w:val="00E3702D"/>
    <w:rsid w:val="00E74070"/>
    <w:rsid w:val="00EB7FB9"/>
    <w:rsid w:val="00ED51E0"/>
    <w:rsid w:val="00EE1005"/>
    <w:rsid w:val="00F20E11"/>
    <w:rsid w:val="00F5071B"/>
    <w:rsid w:val="00F73D2F"/>
    <w:rsid w:val="00FB4D0E"/>
    <w:rsid w:val="00FB67AC"/>
    <w:rsid w:val="00FC280B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85C"/>
  <w15:chartTrackingRefBased/>
  <w15:docId w15:val="{933067BA-3705-45C1-AFA5-ACB812D77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37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F37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B46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F37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F3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2F37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F37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D121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C2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C280B"/>
  </w:style>
  <w:style w:type="paragraph" w:styleId="a8">
    <w:name w:val="footer"/>
    <w:basedOn w:val="a"/>
    <w:link w:val="a9"/>
    <w:uiPriority w:val="99"/>
    <w:unhideWhenUsed/>
    <w:rsid w:val="00FC2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280B"/>
  </w:style>
  <w:style w:type="table" w:styleId="aa">
    <w:name w:val="Table Grid"/>
    <w:basedOn w:val="a1"/>
    <w:uiPriority w:val="39"/>
    <w:rsid w:val="0090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47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B4664"/>
    <w:rPr>
      <w:rFonts w:asciiTheme="majorHAnsi" w:eastAsiaTheme="majorEastAsia" w:hAnsiTheme="majorHAnsi" w:cstheme="majorBidi"/>
      <w:b/>
      <w:color w:val="1F3763" w:themeColor="accent1" w:themeShade="7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A5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5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2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2624</Words>
  <Characters>14961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Tsvetkov</dc:creator>
  <cp:keywords/>
  <dc:description/>
  <cp:lastModifiedBy>Dmitriy Tsvetkov</cp:lastModifiedBy>
  <cp:revision>3</cp:revision>
  <dcterms:created xsi:type="dcterms:W3CDTF">2023-08-29T12:35:00Z</dcterms:created>
  <dcterms:modified xsi:type="dcterms:W3CDTF">2023-08-29T12:44:00Z</dcterms:modified>
</cp:coreProperties>
</file>